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612CB">
        <w:rPr>
          <w:rFonts w:ascii="Times New Roman" w:hAnsi="Times New Roman" w:cs="Times New Roman"/>
          <w:b/>
          <w:bCs/>
          <w:sz w:val="32"/>
          <w:szCs w:val="32"/>
        </w:rPr>
        <w:t>Содержание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>Предисловие.....................................................................................3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1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ЦИТОЛОГИЧЕСКИЕ ОСНОВЫ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НАСЛЕДСТВЕННОСТИ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</w:t>
      </w:r>
      <w:r>
        <w:rPr>
          <w:rFonts w:ascii="Times New Roman" w:eastAsia="Newton-Regular" w:hAnsi="Times New Roman" w:cs="Times New Roman"/>
          <w:sz w:val="28"/>
          <w:szCs w:val="28"/>
        </w:rPr>
        <w:t>..............................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>...5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>1.1. Митоз..........................................................................................8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1.2.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Мейоз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........................................................................................14</w:t>
      </w:r>
    </w:p>
    <w:p w:rsid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2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НАСЛЕДОВАНИЕ ПРИЗНАКОВ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ПРИ ВНУТРИВИДОВОЙ ГИБРИДИЗАЦИИ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>....</w:t>
      </w:r>
      <w:r>
        <w:rPr>
          <w:rFonts w:ascii="Times New Roman" w:eastAsia="Newton-Regular" w:hAnsi="Times New Roman" w:cs="Times New Roman"/>
          <w:sz w:val="28"/>
          <w:szCs w:val="28"/>
        </w:rPr>
        <w:t>.............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>........22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>2.1. Аллельное взаимодействие генов............................................23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2.1.1.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Моногибридное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скрещивание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..........................................24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2.1.2.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Дигибридное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скрещивание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...............................................39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2.1.3.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Тригибридное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скрещивание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.............................................53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2.1.4.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Статистическая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обработка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данных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гибридологичес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-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Newton-Regular" w:hAnsi="Times New Roman" w:cs="Times New Roman"/>
          <w:sz w:val="28"/>
          <w:szCs w:val="28"/>
        </w:rPr>
      </w:pP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кого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анализа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...........................................................................................71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2.2.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Неаллельное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взаимодействие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генов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........................................81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2.2.1.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Комплементарное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взаимодействие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генов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........................81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2.2.2.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Эпистатическое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взаимодействие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генов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............................95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2.2.3.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Полимерное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взаимодействие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генов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................................108</w:t>
      </w:r>
    </w:p>
    <w:p w:rsid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3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  <w:proofErr w:type="spellStart"/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Хромосомная</w:t>
      </w:r>
      <w:proofErr w:type="spellEnd"/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теория</w:t>
      </w:r>
      <w:proofErr w:type="spellEnd"/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наследственности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........124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3.1.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Наследование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пола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и сцепленных с полом признаков.........125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3.2.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Наследование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признаков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при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полном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сцеплении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генов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......135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3.3.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Неполное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сцепление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генов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Кроссинговер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...........................144</w:t>
      </w:r>
    </w:p>
    <w:p w:rsid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4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Молекулярные основы наследственности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....163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4.1.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Графическое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моделирование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матричного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синтеза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и-РНК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и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биосинтеза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белка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...............................................................................165</w:t>
      </w:r>
    </w:p>
    <w:p w:rsid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5. Изменчивость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...................................................................180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5.1.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Модификационная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изменчивость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Статистический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ме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-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тод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изучения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изменчивости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.................................................................180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5.2.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Мутационная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изменчивость</w:t>
      </w:r>
      <w:proofErr w:type="spellEnd"/>
      <w:proofErr w:type="gramStart"/>
      <w:r w:rsidRPr="006612CB">
        <w:rPr>
          <w:rFonts w:ascii="Times New Roman" w:eastAsia="Newton-Regular" w:hAnsi="Times New Roman" w:cs="Times New Roman"/>
          <w:sz w:val="28"/>
          <w:szCs w:val="28"/>
        </w:rPr>
        <w:t>.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М</w:t>
      </w:r>
      <w:proofErr w:type="gramEnd"/>
      <w:r w:rsidRPr="006612CB">
        <w:rPr>
          <w:rFonts w:ascii="Times New Roman" w:eastAsia="Newton-Regular" w:hAnsi="Times New Roman" w:cs="Times New Roman"/>
          <w:sz w:val="28"/>
          <w:szCs w:val="28"/>
        </w:rPr>
        <w:t>ножественный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аллелизм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.....190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5.3.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Полиплоидия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..........................................................................201</w:t>
      </w:r>
    </w:p>
    <w:p w:rsid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6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  <w:proofErr w:type="spellStart"/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Инбридинг</w:t>
      </w:r>
      <w:proofErr w:type="spellEnd"/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 xml:space="preserve"> и </w:t>
      </w:r>
      <w:proofErr w:type="spellStart"/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гетерозис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...............................................210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6.1.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Инбридинг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..............................................................................211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6.2.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Гетерозис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Анализ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початков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самоопыленных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родитель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-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ских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линий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и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гибридов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первого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поколения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кукурузы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........................220</w:t>
      </w:r>
    </w:p>
    <w:p w:rsid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b/>
          <w:sz w:val="28"/>
          <w:szCs w:val="28"/>
        </w:rPr>
        <w:t>7</w:t>
      </w: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612CB">
        <w:rPr>
          <w:rFonts w:ascii="Times New Roman" w:eastAsia="Newton-Regular" w:hAnsi="Times New Roman" w:cs="Times New Roman"/>
          <w:sz w:val="28"/>
          <w:szCs w:val="28"/>
        </w:rPr>
        <w:t>Генетические</w:t>
      </w:r>
      <w:proofErr w:type="spellEnd"/>
      <w:proofErr w:type="gram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процесс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ы в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популяциях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............231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7.1.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Закон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Харди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–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Вайнберга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......................................................232</w:t>
      </w: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Тестовые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задания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..........................................................................239</w:t>
      </w:r>
    </w:p>
    <w:p w:rsid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</w:p>
    <w:p w:rsidR="006612CB" w:rsidRPr="006612CB" w:rsidRDefault="006612CB" w:rsidP="006612CB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8"/>
          <w:szCs w:val="28"/>
        </w:rPr>
      </w:pPr>
      <w:r w:rsidRPr="006612CB">
        <w:rPr>
          <w:rFonts w:ascii="Times New Roman" w:eastAsia="Newton-Regular" w:hAnsi="Times New Roman" w:cs="Times New Roman"/>
          <w:sz w:val="28"/>
          <w:szCs w:val="28"/>
        </w:rPr>
        <w:t>Литература.....................................................................................267</w:t>
      </w:r>
    </w:p>
    <w:p w:rsidR="008F6CF5" w:rsidRPr="006612CB" w:rsidRDefault="006612CB" w:rsidP="006612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Краткий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словарь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терминов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 xml:space="preserve"> и </w:t>
      </w:r>
      <w:proofErr w:type="spellStart"/>
      <w:r w:rsidRPr="006612CB">
        <w:rPr>
          <w:rFonts w:ascii="Times New Roman" w:eastAsia="Newton-Regular" w:hAnsi="Times New Roman" w:cs="Times New Roman"/>
          <w:sz w:val="28"/>
          <w:szCs w:val="28"/>
        </w:rPr>
        <w:t>определений</w:t>
      </w:r>
      <w:proofErr w:type="spellEnd"/>
      <w:r w:rsidRPr="006612CB">
        <w:rPr>
          <w:rFonts w:ascii="Times New Roman" w:eastAsia="Newton-Regular" w:hAnsi="Times New Roman" w:cs="Times New Roman"/>
          <w:sz w:val="28"/>
          <w:szCs w:val="28"/>
        </w:rPr>
        <w:t>..................................269</w:t>
      </w:r>
      <w:bookmarkStart w:id="0" w:name="_GoBack"/>
      <w:bookmarkEnd w:id="0"/>
    </w:p>
    <w:sectPr w:rsidR="008F6CF5" w:rsidRPr="006612CB" w:rsidSect="006612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61"/>
    <w:rsid w:val="006612CB"/>
    <w:rsid w:val="00683E61"/>
    <w:rsid w:val="008F6CF5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2022-01-05T12:56:00Z</dcterms:created>
  <dcterms:modified xsi:type="dcterms:W3CDTF">2022-01-05T13:02:00Z</dcterms:modified>
</cp:coreProperties>
</file>