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07" w:rsidRDefault="00B90407" w:rsidP="00B90407">
      <w:r>
        <w:t>3</w:t>
      </w:r>
    </w:p>
    <w:p w:rsidR="00B90407" w:rsidRDefault="00B90407" w:rsidP="00B90407">
      <w:r>
        <w:t>Предисловие</w:t>
      </w:r>
    </w:p>
    <w:p w:rsidR="00B90407" w:rsidRDefault="00B90407" w:rsidP="00B90407">
      <w:r>
        <w:t xml:space="preserve">Широкомасштабные работы по изменению природной среды </w:t>
      </w:r>
      <w:proofErr w:type="gramStart"/>
      <w:r>
        <w:t xml:space="preserve">во </w:t>
      </w:r>
      <w:proofErr w:type="spellStart"/>
      <w:r>
        <w:t>бла</w:t>
      </w:r>
      <w:proofErr w:type="spellEnd"/>
      <w:proofErr w:type="gramEnd"/>
      <w:r>
        <w:t>-</w:t>
      </w:r>
    </w:p>
    <w:p w:rsidR="00B90407" w:rsidRDefault="00B90407" w:rsidP="00B90407">
      <w:proofErr w:type="spellStart"/>
      <w:r>
        <w:t>го</w:t>
      </w:r>
      <w:proofErr w:type="spellEnd"/>
      <w:r>
        <w:t xml:space="preserve"> человека по ряду объективных и субъективных причин стали приводить </w:t>
      </w:r>
    </w:p>
    <w:p w:rsidR="00B90407" w:rsidRDefault="00B90407" w:rsidP="00B90407">
      <w:r>
        <w:t xml:space="preserve">к  негативным  </w:t>
      </w:r>
      <w:proofErr w:type="gramStart"/>
      <w:r>
        <w:t>последствиям</w:t>
      </w:r>
      <w:proofErr w:type="gramEnd"/>
      <w:r>
        <w:t xml:space="preserve">  как  на  улучшаемых  территориях,  так  и  на </w:t>
      </w:r>
    </w:p>
    <w:p w:rsidR="00B90407" w:rsidRDefault="00B90407" w:rsidP="00B90407">
      <w:r>
        <w:t xml:space="preserve">прилегающих </w:t>
      </w:r>
      <w:proofErr w:type="gramStart"/>
      <w:r>
        <w:t>землях</w:t>
      </w:r>
      <w:proofErr w:type="gramEnd"/>
      <w:r>
        <w:t>.</w:t>
      </w:r>
    </w:p>
    <w:p w:rsidR="00B90407" w:rsidRDefault="00B90407" w:rsidP="00B90407">
      <w:proofErr w:type="gramStart"/>
      <w:r>
        <w:t xml:space="preserve">Ученые  из  организации </w:t>
      </w:r>
      <w:proofErr w:type="spellStart"/>
      <w:r>
        <w:t>Global</w:t>
      </w:r>
      <w:proofErr w:type="spellEnd"/>
      <w:r>
        <w:t xml:space="preserve">  </w:t>
      </w:r>
      <w:proofErr w:type="spellStart"/>
      <w:r>
        <w:t>Footprint</w:t>
      </w:r>
      <w:proofErr w:type="spellEnd"/>
      <w:r>
        <w:t xml:space="preserve"> </w:t>
      </w:r>
      <w:proofErr w:type="spellStart"/>
      <w:r>
        <w:t>Network</w:t>
      </w:r>
      <w:proofErr w:type="spellEnd"/>
      <w:r>
        <w:t xml:space="preserve">  (Окленд, </w:t>
      </w:r>
      <w:proofErr w:type="spellStart"/>
      <w:r>
        <w:t>Калифор</w:t>
      </w:r>
      <w:proofErr w:type="spellEnd"/>
      <w:r>
        <w:t>-</w:t>
      </w:r>
      <w:proofErr w:type="gramEnd"/>
    </w:p>
    <w:p w:rsidR="00B90407" w:rsidRDefault="00B90407" w:rsidP="00B90407">
      <w:proofErr w:type="spellStart"/>
      <w:proofErr w:type="gramStart"/>
      <w:r>
        <w:t>ния</w:t>
      </w:r>
      <w:proofErr w:type="spellEnd"/>
      <w:r>
        <w:t xml:space="preserve">) представили доклад, согласно которому человечество все больше и </w:t>
      </w:r>
      <w:proofErr w:type="gramEnd"/>
    </w:p>
    <w:p w:rsidR="00B90407" w:rsidRDefault="00B90407" w:rsidP="00B90407">
      <w:r>
        <w:t xml:space="preserve">больше погружается в пучину так называемого экологического долга – </w:t>
      </w:r>
      <w:proofErr w:type="gramStart"/>
      <w:r>
        <w:t>по</w:t>
      </w:r>
      <w:proofErr w:type="gramEnd"/>
      <w:r>
        <w:t>-</w:t>
      </w:r>
    </w:p>
    <w:p w:rsidR="00B90407" w:rsidRDefault="00B90407" w:rsidP="00B90407">
      <w:proofErr w:type="spellStart"/>
      <w:r>
        <w:t>требления</w:t>
      </w:r>
      <w:proofErr w:type="spellEnd"/>
      <w:r>
        <w:t xml:space="preserve"> большего количества природных ресурсов, чем Земля способна </w:t>
      </w:r>
    </w:p>
    <w:p w:rsidR="00B90407" w:rsidRDefault="00B90407" w:rsidP="00B90407">
      <w:r>
        <w:t xml:space="preserve">дать без последствий для своего существования. </w:t>
      </w:r>
    </w:p>
    <w:p w:rsidR="00B90407" w:rsidRDefault="00B90407" w:rsidP="00B90407">
      <w:r>
        <w:t xml:space="preserve">Почвообразование —  очень  длительный  процесс. Понадобилось  не </w:t>
      </w:r>
    </w:p>
    <w:p w:rsidR="00B90407" w:rsidRDefault="00B90407" w:rsidP="00B90407">
      <w:r>
        <w:t xml:space="preserve">одно тысячелетие, чтобы под влиянием естественной растительности </w:t>
      </w:r>
      <w:proofErr w:type="gramStart"/>
      <w:r>
        <w:t>об</w:t>
      </w:r>
      <w:proofErr w:type="gramEnd"/>
      <w:r>
        <w:t>-</w:t>
      </w:r>
    </w:p>
    <w:p w:rsidR="00B90407" w:rsidRDefault="00B90407" w:rsidP="00B90407">
      <w:proofErr w:type="spellStart"/>
      <w:r>
        <w:t>разовалась</w:t>
      </w:r>
      <w:proofErr w:type="spellEnd"/>
      <w:r>
        <w:t xml:space="preserve"> почва и  в ней накопились  запасы перегноя,  азота, фосфора, </w:t>
      </w:r>
    </w:p>
    <w:p w:rsidR="00B90407" w:rsidRDefault="00B90407" w:rsidP="00B90407">
      <w:r>
        <w:t xml:space="preserve">калия и других элементов питания, т. е. чтобы почва приобрела свойства, </w:t>
      </w:r>
    </w:p>
    <w:p w:rsidR="00B90407" w:rsidRDefault="00B90407" w:rsidP="00B90407">
      <w:proofErr w:type="gramStart"/>
      <w:r>
        <w:t>обеспечивающие</w:t>
      </w:r>
      <w:proofErr w:type="gramEnd"/>
      <w:r>
        <w:t xml:space="preserve"> ее высокое плодородие.</w:t>
      </w:r>
    </w:p>
    <w:p w:rsidR="00B90407" w:rsidRDefault="00B90407" w:rsidP="00B90407">
      <w:r>
        <w:t>В результате процессов эрозии и других негативных явлений много-</w:t>
      </w:r>
    </w:p>
    <w:p w:rsidR="00B90407" w:rsidRDefault="00B90407" w:rsidP="00B90407">
      <w:r>
        <w:t xml:space="preserve">вековая работа природы разрушается очень быстро. Как правило, этому </w:t>
      </w:r>
    </w:p>
    <w:p w:rsidR="00B90407" w:rsidRDefault="00B90407" w:rsidP="00B90407">
      <w:r>
        <w:t xml:space="preserve">способствует  хозяйственная  деятельность  человека. Потеря  </w:t>
      </w:r>
      <w:proofErr w:type="gramStart"/>
      <w:r>
        <w:t>почвенного</w:t>
      </w:r>
      <w:proofErr w:type="gramEnd"/>
      <w:r>
        <w:t xml:space="preserve"> </w:t>
      </w:r>
    </w:p>
    <w:p w:rsidR="00B90407" w:rsidRDefault="00B90407" w:rsidP="00B90407">
      <w:r>
        <w:t xml:space="preserve">плодородия </w:t>
      </w:r>
      <w:proofErr w:type="gramStart"/>
      <w:r>
        <w:t>равносильна</w:t>
      </w:r>
      <w:proofErr w:type="gramEnd"/>
      <w:r>
        <w:t xml:space="preserve"> ее истреблению.</w:t>
      </w:r>
    </w:p>
    <w:p w:rsidR="00B90407" w:rsidRDefault="00B90407" w:rsidP="00B90407">
      <w:r>
        <w:t xml:space="preserve">Все процессы и явления, которые вызывают деградацию почв, снижают </w:t>
      </w:r>
    </w:p>
    <w:p w:rsidR="00B90407" w:rsidRDefault="00B90407" w:rsidP="00B90407">
      <w:r>
        <w:t xml:space="preserve">почвенное плодородие, разрушают земельные ресурсы страны, уменьшают </w:t>
      </w:r>
    </w:p>
    <w:p w:rsidR="00B90407" w:rsidRDefault="00B90407" w:rsidP="00B90407">
      <w:r>
        <w:t>площадь сельскохозяйственных земель, условно делят на четыре группы.</w:t>
      </w:r>
    </w:p>
    <w:p w:rsidR="00B90407" w:rsidRDefault="00B90407" w:rsidP="00B90407">
      <w:r>
        <w:t xml:space="preserve">1. Природные  процессы,  неблагоприятное  воздействие  которых  </w:t>
      </w:r>
      <w:proofErr w:type="gramStart"/>
      <w:r>
        <w:t>на</w:t>
      </w:r>
      <w:proofErr w:type="gramEnd"/>
      <w:r>
        <w:t xml:space="preserve"> </w:t>
      </w:r>
    </w:p>
    <w:p w:rsidR="00B90407" w:rsidRDefault="00B90407" w:rsidP="00B90407">
      <w:proofErr w:type="gramStart"/>
      <w:r>
        <w:t>почвенный покров предотвратить нельзя: землетрясения, карсты (</w:t>
      </w:r>
      <w:proofErr w:type="spellStart"/>
      <w:r>
        <w:t>раство</w:t>
      </w:r>
      <w:proofErr w:type="spellEnd"/>
      <w:r>
        <w:t>-</w:t>
      </w:r>
      <w:proofErr w:type="gramEnd"/>
    </w:p>
    <w:p w:rsidR="00B90407" w:rsidRDefault="00B90407" w:rsidP="00B90407">
      <w:proofErr w:type="spellStart"/>
      <w:r>
        <w:t>рение</w:t>
      </w:r>
      <w:proofErr w:type="spellEnd"/>
      <w:r>
        <w:t xml:space="preserve"> водой горных пород), суффозия (вынос минеральных частиц и рас-</w:t>
      </w:r>
    </w:p>
    <w:p w:rsidR="00B90407" w:rsidRDefault="00B90407" w:rsidP="00B90407">
      <w:proofErr w:type="gramStart"/>
      <w:r>
        <w:t>творенных</w:t>
      </w:r>
      <w:proofErr w:type="gramEnd"/>
      <w:r>
        <w:t xml:space="preserve"> веществ водой) и др.</w:t>
      </w:r>
    </w:p>
    <w:p w:rsidR="00B90407" w:rsidRDefault="00B90407" w:rsidP="00B90407">
      <w:r>
        <w:t xml:space="preserve">2. Природные процессы, которые человек может предотвратить или </w:t>
      </w:r>
    </w:p>
    <w:p w:rsidR="00B90407" w:rsidRDefault="00B90407" w:rsidP="00B90407">
      <w:r>
        <w:t>уменьшить их неблагоприятное воздействие на почву. К ним относят раз-</w:t>
      </w:r>
    </w:p>
    <w:p w:rsidR="00B90407" w:rsidRDefault="00B90407" w:rsidP="00B90407">
      <w:r>
        <w:t xml:space="preserve">рушение берегов рек, смыв и размыв почв при </w:t>
      </w:r>
      <w:proofErr w:type="gramStart"/>
      <w:r>
        <w:t>ливнях</w:t>
      </w:r>
      <w:proofErr w:type="gramEnd"/>
      <w:r>
        <w:t xml:space="preserve"> и снос ветром в ре-</w:t>
      </w:r>
    </w:p>
    <w:p w:rsidR="00B90407" w:rsidRDefault="00B90407" w:rsidP="00B90407">
      <w:proofErr w:type="spellStart"/>
      <w:r>
        <w:t>зультате</w:t>
      </w:r>
      <w:proofErr w:type="spellEnd"/>
      <w:r>
        <w:t xml:space="preserve"> пыльных бурь и др.</w:t>
      </w:r>
    </w:p>
    <w:p w:rsidR="00B90407" w:rsidRDefault="00B90407" w:rsidP="00B90407">
      <w:r>
        <w:t xml:space="preserve">3. Природные процессы, интенсивное проявление которых  во </w:t>
      </w:r>
      <w:proofErr w:type="spellStart"/>
      <w:r>
        <w:t>мно</w:t>
      </w:r>
      <w:proofErr w:type="spellEnd"/>
      <w:r>
        <w:t>-</w:t>
      </w:r>
    </w:p>
    <w:p w:rsidR="00B90407" w:rsidRDefault="00B90407" w:rsidP="00B90407">
      <w:r>
        <w:t>гом обусловлено нерациональной  хозяйственной деятельностью челове-4</w:t>
      </w:r>
    </w:p>
    <w:p w:rsidR="00B90407" w:rsidRDefault="00B90407" w:rsidP="00B90407">
      <w:r>
        <w:t xml:space="preserve">ка. Например, интенсивный  смыв и размыв почвы </w:t>
      </w:r>
      <w:proofErr w:type="gramStart"/>
      <w:r>
        <w:t>поверхностным</w:t>
      </w:r>
      <w:proofErr w:type="gramEnd"/>
      <w:r>
        <w:t xml:space="preserve">  </w:t>
      </w:r>
      <w:proofErr w:type="spellStart"/>
      <w:r>
        <w:t>вре</w:t>
      </w:r>
      <w:proofErr w:type="spellEnd"/>
      <w:r>
        <w:t>-</w:t>
      </w:r>
    </w:p>
    <w:p w:rsidR="00B90407" w:rsidRDefault="00B90407" w:rsidP="00B90407">
      <w:proofErr w:type="spellStart"/>
      <w:r>
        <w:t>менным</w:t>
      </w:r>
      <w:proofErr w:type="spellEnd"/>
      <w:r>
        <w:t xml:space="preserve"> стоком при орошении.</w:t>
      </w:r>
    </w:p>
    <w:p w:rsidR="00B90407" w:rsidRDefault="00B90407" w:rsidP="00B90407">
      <w:r>
        <w:t xml:space="preserve">4. Процессы,  целиком  связанные  с  хозяйственной  деятельностью </w:t>
      </w:r>
    </w:p>
    <w:p w:rsidR="00B90407" w:rsidRDefault="00B90407" w:rsidP="00B90407">
      <w:r>
        <w:t xml:space="preserve">человека. Наиболее распространенными при этом являются загрязнение </w:t>
      </w:r>
    </w:p>
    <w:p w:rsidR="00B90407" w:rsidRDefault="00B90407" w:rsidP="00B90407">
      <w:r>
        <w:t xml:space="preserve">почв  токсическими  выбросами, поступающими  в  атмосферу при  работе </w:t>
      </w:r>
    </w:p>
    <w:p w:rsidR="00B90407" w:rsidRDefault="00B90407" w:rsidP="00B90407">
      <w:r>
        <w:t xml:space="preserve">промышленных предприятий и транспорта, разрушение </w:t>
      </w:r>
      <w:proofErr w:type="gramStart"/>
      <w:r>
        <w:t>почвенной</w:t>
      </w:r>
      <w:proofErr w:type="gramEnd"/>
      <w:r>
        <w:t xml:space="preserve"> </w:t>
      </w:r>
      <w:proofErr w:type="spellStart"/>
      <w:r>
        <w:t>струк</w:t>
      </w:r>
      <w:proofErr w:type="spellEnd"/>
      <w:r>
        <w:t>-</w:t>
      </w:r>
    </w:p>
    <w:p w:rsidR="00B90407" w:rsidRDefault="00B90407" w:rsidP="00B90407">
      <w:r>
        <w:t xml:space="preserve">туры и сильное уплотнение почв в результате их обработки, особенно </w:t>
      </w:r>
      <w:proofErr w:type="spellStart"/>
      <w:r>
        <w:t>тя</w:t>
      </w:r>
      <w:proofErr w:type="spellEnd"/>
      <w:r>
        <w:t>-</w:t>
      </w:r>
    </w:p>
    <w:p w:rsidR="00B90407" w:rsidRDefault="00B90407" w:rsidP="00B90407">
      <w:proofErr w:type="spellStart"/>
      <w:r>
        <w:t>желыми</w:t>
      </w:r>
      <w:proofErr w:type="spellEnd"/>
      <w:r>
        <w:t xml:space="preserve"> машинами и орудиями.</w:t>
      </w:r>
    </w:p>
    <w:p w:rsidR="00B90407" w:rsidRDefault="00B90407" w:rsidP="00B90407">
      <w:r>
        <w:t xml:space="preserve">Загрязнителем  почвы  может  быть  любой  физический  агент,  </w:t>
      </w:r>
      <w:proofErr w:type="spellStart"/>
      <w:r>
        <w:t>хими</w:t>
      </w:r>
      <w:proofErr w:type="spellEnd"/>
      <w:r>
        <w:t>-</w:t>
      </w:r>
    </w:p>
    <w:p w:rsidR="00B90407" w:rsidRDefault="00B90407" w:rsidP="00B90407">
      <w:proofErr w:type="spellStart"/>
      <w:r>
        <w:t>ческое</w:t>
      </w:r>
      <w:proofErr w:type="spellEnd"/>
      <w:r>
        <w:t xml:space="preserve"> вещество и биологический вид, </w:t>
      </w:r>
      <w:proofErr w:type="gramStart"/>
      <w:r>
        <w:t>попадающие</w:t>
      </w:r>
      <w:proofErr w:type="gramEnd"/>
      <w:r>
        <w:t xml:space="preserve"> в окружающую </w:t>
      </w:r>
      <w:proofErr w:type="spellStart"/>
      <w:r>
        <w:t>сре</w:t>
      </w:r>
      <w:proofErr w:type="spellEnd"/>
      <w:r>
        <w:t>-</w:t>
      </w:r>
    </w:p>
    <w:p w:rsidR="00B90407" w:rsidRDefault="00B90407" w:rsidP="00B90407">
      <w:proofErr w:type="spellStart"/>
      <w:proofErr w:type="gramStart"/>
      <w:r>
        <w:t>ду</w:t>
      </w:r>
      <w:proofErr w:type="spellEnd"/>
      <w:r>
        <w:t xml:space="preserve"> или возникающие в ней в количествах, выходящих за рамки обычной </w:t>
      </w:r>
      <w:proofErr w:type="gramEnd"/>
    </w:p>
    <w:p w:rsidR="00B90407" w:rsidRDefault="00B90407" w:rsidP="00B90407">
      <w:r>
        <w:t xml:space="preserve">концентрации.  Основным  показателем,  характеризующим  воздействие </w:t>
      </w:r>
    </w:p>
    <w:p w:rsidR="00B90407" w:rsidRDefault="00B90407" w:rsidP="00B90407">
      <w:r>
        <w:t>загрязняющих веществ на окружающую природную среду, является пре-</w:t>
      </w:r>
    </w:p>
    <w:p w:rsidR="00B90407" w:rsidRDefault="00B90407" w:rsidP="00B90407">
      <w:r>
        <w:t>дельно допустимая концентрация (ПДК). С позиции экологии ПДК кон-</w:t>
      </w:r>
    </w:p>
    <w:p w:rsidR="00B90407" w:rsidRDefault="00B90407" w:rsidP="00B90407">
      <w:proofErr w:type="spellStart"/>
      <w:r>
        <w:t>кретного</w:t>
      </w:r>
      <w:proofErr w:type="spellEnd"/>
      <w:r>
        <w:t xml:space="preserve"> вещества представляют собой верхние пределы </w:t>
      </w:r>
      <w:proofErr w:type="gramStart"/>
      <w:r>
        <w:t>лимитирующих</w:t>
      </w:r>
      <w:proofErr w:type="gramEnd"/>
      <w:r>
        <w:t xml:space="preserve"> </w:t>
      </w:r>
    </w:p>
    <w:p w:rsidR="00B90407" w:rsidRDefault="00B90407" w:rsidP="00B90407">
      <w:r>
        <w:t xml:space="preserve">факторов среды  (в частности, химических соединений), при которых их </w:t>
      </w:r>
    </w:p>
    <w:p w:rsidR="00B90407" w:rsidRDefault="00B90407" w:rsidP="00B90407">
      <w:r>
        <w:t>содержание не выходит за допустимые границы экологической ниши че-</w:t>
      </w:r>
    </w:p>
    <w:p w:rsidR="00B90407" w:rsidRDefault="00B90407" w:rsidP="00B90407">
      <w:proofErr w:type="spellStart"/>
      <w:r>
        <w:t>ловека</w:t>
      </w:r>
      <w:proofErr w:type="spellEnd"/>
      <w:r>
        <w:t xml:space="preserve">. </w:t>
      </w:r>
    </w:p>
    <w:p w:rsidR="00B90407" w:rsidRDefault="00B90407" w:rsidP="00B90407">
      <w:r>
        <w:t xml:space="preserve">Загрязнение  почв  сопряжено  с  загрязнением  атмосферы  и  воды. В </w:t>
      </w:r>
    </w:p>
    <w:p w:rsidR="00B90407" w:rsidRDefault="00B90407" w:rsidP="00B90407">
      <w:r>
        <w:lastRenderedPageBreak/>
        <w:t xml:space="preserve">почву  попадают  различные  твердые  и  жидкие  отходы  </w:t>
      </w:r>
      <w:proofErr w:type="gramStart"/>
      <w:r>
        <w:t>промышленного</w:t>
      </w:r>
      <w:proofErr w:type="gramEnd"/>
      <w:r>
        <w:t xml:space="preserve"> </w:t>
      </w:r>
    </w:p>
    <w:p w:rsidR="00B90407" w:rsidRDefault="00B90407" w:rsidP="00B90407">
      <w:r>
        <w:t xml:space="preserve">производства, сельского хозяйства и коммунально-бытовых предприятий. </w:t>
      </w:r>
    </w:p>
    <w:p w:rsidR="00B90407" w:rsidRDefault="00B90407" w:rsidP="00B90407">
      <w:r>
        <w:t xml:space="preserve">Главными источниками загрязнения являются жилые дома и </w:t>
      </w:r>
      <w:proofErr w:type="spellStart"/>
      <w:r>
        <w:t>коммуналь</w:t>
      </w:r>
      <w:proofErr w:type="spellEnd"/>
      <w:r>
        <w:t>-</w:t>
      </w:r>
    </w:p>
    <w:p w:rsidR="00B90407" w:rsidRDefault="00B90407" w:rsidP="00B90407">
      <w:proofErr w:type="gramStart"/>
      <w:r>
        <w:t>но-бытовые</w:t>
      </w:r>
      <w:proofErr w:type="gramEnd"/>
      <w:r>
        <w:t xml:space="preserve"> предприятия, промышленные предприятия,  </w:t>
      </w:r>
      <w:proofErr w:type="spellStart"/>
      <w:r>
        <w:t>теплоэнергети</w:t>
      </w:r>
      <w:proofErr w:type="spellEnd"/>
      <w:r>
        <w:t>-</w:t>
      </w:r>
    </w:p>
    <w:p w:rsidR="00B90407" w:rsidRDefault="00B90407" w:rsidP="00B90407">
      <w:r>
        <w:t>ка, сельское хозяйство, транспорт.</w:t>
      </w:r>
    </w:p>
    <w:p w:rsidR="00B90407" w:rsidRDefault="00B90407" w:rsidP="00B90407">
      <w:r>
        <w:t xml:space="preserve">Основными  загрязнителями  почвы  в  коммунальном  хозяйстве  </w:t>
      </w:r>
      <w:proofErr w:type="spellStart"/>
      <w:r>
        <w:t>яв</w:t>
      </w:r>
      <w:proofErr w:type="spellEnd"/>
      <w:r>
        <w:t>-</w:t>
      </w:r>
    </w:p>
    <w:p w:rsidR="00B90407" w:rsidRDefault="00B90407" w:rsidP="00B90407">
      <w:proofErr w:type="spellStart"/>
      <w:r>
        <w:t>ляются</w:t>
      </w:r>
      <w:proofErr w:type="spellEnd"/>
      <w:r>
        <w:t xml:space="preserve"> бытовой мусор, пищевые отходы, фекалии, строительный мусор, </w:t>
      </w:r>
    </w:p>
    <w:p w:rsidR="00B90407" w:rsidRDefault="00B90407" w:rsidP="00B90407">
      <w:r>
        <w:t xml:space="preserve">отходы отопительных систем, пришедшие в негодность предметы </w:t>
      </w:r>
      <w:proofErr w:type="spellStart"/>
      <w:r>
        <w:t>домаш</w:t>
      </w:r>
      <w:proofErr w:type="spellEnd"/>
      <w:r>
        <w:t>-</w:t>
      </w:r>
    </w:p>
    <w:p w:rsidR="00B90407" w:rsidRDefault="00B90407" w:rsidP="00B90407">
      <w:r>
        <w:t xml:space="preserve">него обихода, мусор общественных учреждений, больниц, столовых, </w:t>
      </w:r>
      <w:proofErr w:type="spellStart"/>
      <w:r>
        <w:t>гос</w:t>
      </w:r>
      <w:proofErr w:type="spellEnd"/>
      <w:r>
        <w:t>-</w:t>
      </w:r>
    </w:p>
    <w:p w:rsidR="00B90407" w:rsidRDefault="00B90407" w:rsidP="00B90407">
      <w:proofErr w:type="spellStart"/>
      <w:r>
        <w:t>тиниц</w:t>
      </w:r>
      <w:proofErr w:type="spellEnd"/>
      <w:r>
        <w:t xml:space="preserve">, магазинов и др. Все это вывозится на городские свалки. В крупных </w:t>
      </w:r>
    </w:p>
    <w:p w:rsidR="00B90407" w:rsidRDefault="00B90407" w:rsidP="00B90407">
      <w:proofErr w:type="gramStart"/>
      <w:r>
        <w:t>городах</w:t>
      </w:r>
      <w:proofErr w:type="gramEnd"/>
      <w:r>
        <w:t xml:space="preserve"> сбор и уничтожение бытового мусора на свалках является </w:t>
      </w:r>
      <w:proofErr w:type="spellStart"/>
      <w:r>
        <w:t>слож</w:t>
      </w:r>
      <w:proofErr w:type="spellEnd"/>
      <w:r>
        <w:t>-</w:t>
      </w:r>
    </w:p>
    <w:p w:rsidR="00B90407" w:rsidRDefault="00B90407" w:rsidP="00B90407">
      <w:r>
        <w:t xml:space="preserve">ной проблемой. Простое сжигание сопровождается выделением </w:t>
      </w:r>
      <w:proofErr w:type="gramStart"/>
      <w:r>
        <w:t>ядовитых</w:t>
      </w:r>
      <w:proofErr w:type="gramEnd"/>
      <w:r>
        <w:t xml:space="preserve"> </w:t>
      </w:r>
    </w:p>
    <w:p w:rsidR="00B90407" w:rsidRDefault="00B90407" w:rsidP="00B90407">
      <w:r>
        <w:t xml:space="preserve">веществ.  При  горении  хлорсодержащих  полимеров  образуются  сильно </w:t>
      </w:r>
    </w:p>
    <w:p w:rsidR="00B90407" w:rsidRDefault="00B90407" w:rsidP="00B90407">
      <w:r>
        <w:t>токсичные вещества – диоксиды.</w:t>
      </w:r>
    </w:p>
    <w:p w:rsidR="00B90407" w:rsidRDefault="00B90407" w:rsidP="00B90407">
      <w:r>
        <w:t xml:space="preserve">Вместе с фекалиями в почву нередко попадают </w:t>
      </w:r>
      <w:proofErr w:type="gramStart"/>
      <w:r>
        <w:t>болезнетворные</w:t>
      </w:r>
      <w:proofErr w:type="gramEnd"/>
      <w:r>
        <w:t xml:space="preserve"> бак-</w:t>
      </w:r>
    </w:p>
    <w:p w:rsidR="00B90407" w:rsidRDefault="00B90407" w:rsidP="00B90407">
      <w:proofErr w:type="spellStart"/>
      <w:r>
        <w:t>терии</w:t>
      </w:r>
      <w:proofErr w:type="spellEnd"/>
      <w:r>
        <w:t xml:space="preserve">, яйца гельминтов и другие вредные организмы, которые </w:t>
      </w:r>
      <w:proofErr w:type="gramStart"/>
      <w:r>
        <w:t>через</w:t>
      </w:r>
      <w:proofErr w:type="gramEnd"/>
      <w:r>
        <w:t xml:space="preserve"> про-</w:t>
      </w:r>
    </w:p>
    <w:p w:rsidR="00B90407" w:rsidRDefault="00B90407" w:rsidP="00B90407">
      <w:proofErr w:type="spellStart"/>
      <w:r>
        <w:t>дукты</w:t>
      </w:r>
      <w:proofErr w:type="spellEnd"/>
      <w:r>
        <w:t xml:space="preserve"> питания поступают в организм человека. Некоторые </w:t>
      </w:r>
      <w:proofErr w:type="spellStart"/>
      <w:r>
        <w:t>болезнетвор</w:t>
      </w:r>
      <w:proofErr w:type="spellEnd"/>
      <w:r>
        <w:t>-</w:t>
      </w:r>
    </w:p>
    <w:p w:rsidR="00B90407" w:rsidRDefault="00B90407" w:rsidP="00B90407">
      <w:proofErr w:type="spellStart"/>
      <w:r>
        <w:t>ные</w:t>
      </w:r>
      <w:proofErr w:type="spellEnd"/>
      <w:r>
        <w:t xml:space="preserve"> бактерии могут длительное время сохраняться и даже размножаться </w:t>
      </w:r>
      <w:proofErr w:type="gramStart"/>
      <w:r>
        <w:t>в</w:t>
      </w:r>
      <w:proofErr w:type="gramEnd"/>
      <w:r>
        <w:t xml:space="preserve"> </w:t>
      </w:r>
    </w:p>
    <w:p w:rsidR="00B90407" w:rsidRDefault="00B90407" w:rsidP="00B90407">
      <w:r>
        <w:t xml:space="preserve">почве. </w:t>
      </w:r>
      <w:proofErr w:type="gramStart"/>
      <w:r>
        <w:t xml:space="preserve">Отдельные геогельминты (аскариды, власоглавы, анкилостомиды, </w:t>
      </w:r>
      <w:proofErr w:type="gramEnd"/>
    </w:p>
    <w:p w:rsidR="00B90407" w:rsidRDefault="00B90407" w:rsidP="00B90407">
      <w:proofErr w:type="spellStart"/>
      <w:proofErr w:type="gramStart"/>
      <w:r>
        <w:t>стронгилиды</w:t>
      </w:r>
      <w:proofErr w:type="spellEnd"/>
      <w:r>
        <w:t xml:space="preserve">,  </w:t>
      </w:r>
      <w:proofErr w:type="spellStart"/>
      <w:r>
        <w:t>трихостронгилиды</w:t>
      </w:r>
      <w:proofErr w:type="spellEnd"/>
      <w:r>
        <w:t xml:space="preserve">  и  др.)  проходят  одну  из  стадий  своего </w:t>
      </w:r>
      <w:proofErr w:type="gramEnd"/>
    </w:p>
    <w:p w:rsidR="00B90407" w:rsidRDefault="00B90407" w:rsidP="00B90407">
      <w:r>
        <w:t>развития в почве и могут длительное время сохранять в ней жизнеспособ-5</w:t>
      </w:r>
    </w:p>
    <w:p w:rsidR="00B90407" w:rsidRDefault="00B90407" w:rsidP="00B90407">
      <w:proofErr w:type="spellStart"/>
      <w:r>
        <w:t>ность</w:t>
      </w:r>
      <w:proofErr w:type="spellEnd"/>
      <w:r>
        <w:t>. Например, яйца аскарид сохраняют жизнеспособность в почве в ус-</w:t>
      </w:r>
    </w:p>
    <w:p w:rsidR="00B90407" w:rsidRDefault="00B90407" w:rsidP="00B90407">
      <w:proofErr w:type="spellStart"/>
      <w:r>
        <w:t>ловиях</w:t>
      </w:r>
      <w:proofErr w:type="spellEnd"/>
      <w:r>
        <w:t xml:space="preserve"> средней полосы России до 7–8 лет, Средней Азии – до 15 лет; яйца </w:t>
      </w:r>
    </w:p>
    <w:p w:rsidR="00B90407" w:rsidRDefault="00B90407" w:rsidP="00B90407">
      <w:r>
        <w:t>власоглавов – от 1 года до 3 лет.</w:t>
      </w:r>
    </w:p>
    <w:p w:rsidR="00B90407" w:rsidRDefault="00B90407" w:rsidP="00B90407">
      <w:r>
        <w:t xml:space="preserve">В  твердых  и жидких  промышленных  отходах  постоянно  </w:t>
      </w:r>
      <w:proofErr w:type="spellStart"/>
      <w:r>
        <w:t>присутству</w:t>
      </w:r>
      <w:proofErr w:type="spellEnd"/>
      <w:r>
        <w:t>-</w:t>
      </w:r>
    </w:p>
    <w:p w:rsidR="00B90407" w:rsidRDefault="00B90407" w:rsidP="00B90407">
      <w:r>
        <w:t xml:space="preserve">ют  те или иные  вещества,  способные оказывать  токсическое  воздействие </w:t>
      </w:r>
    </w:p>
    <w:p w:rsidR="00B90407" w:rsidRDefault="00B90407" w:rsidP="00B90407">
      <w:r>
        <w:t>на почву, живые организмы и их сообщества. Например, в отходах метал-</w:t>
      </w:r>
    </w:p>
    <w:p w:rsidR="00B90407" w:rsidRDefault="00B90407" w:rsidP="00B90407">
      <w:proofErr w:type="spellStart"/>
      <w:r>
        <w:t>лургической</w:t>
      </w:r>
      <w:proofErr w:type="spellEnd"/>
      <w:r>
        <w:t xml:space="preserve"> промышленности содержатся соли цветных и тяжелых метал-</w:t>
      </w:r>
    </w:p>
    <w:p w:rsidR="00B90407" w:rsidRDefault="00B90407" w:rsidP="00B90407">
      <w:r>
        <w:t xml:space="preserve">лов. Машиностроительная промышленность выводит в окружающую среду </w:t>
      </w:r>
    </w:p>
    <w:p w:rsidR="00B90407" w:rsidRDefault="00B90407" w:rsidP="00B90407">
      <w:r>
        <w:t xml:space="preserve">цианиды, соединения мышьяка, бериллия. При производстве пластмасс и </w:t>
      </w:r>
    </w:p>
    <w:p w:rsidR="00B90407" w:rsidRDefault="00B90407" w:rsidP="00B90407">
      <w:r>
        <w:t xml:space="preserve">искусственных  волокон  образуются  отходы  бензола  и  фенола. Отходами </w:t>
      </w:r>
    </w:p>
    <w:p w:rsidR="00B90407" w:rsidRDefault="00B90407" w:rsidP="00B90407">
      <w:r>
        <w:t xml:space="preserve">целлюлозно-бумажной промышленности, как правило, являются фенолы, </w:t>
      </w:r>
    </w:p>
    <w:p w:rsidR="00B90407" w:rsidRDefault="00B90407" w:rsidP="00B90407">
      <w:r>
        <w:t xml:space="preserve">метанол,  скипидар, кубовые  остатки. Основными  стационарными </w:t>
      </w:r>
      <w:proofErr w:type="spellStart"/>
      <w:r>
        <w:t>источ</w:t>
      </w:r>
      <w:proofErr w:type="spellEnd"/>
      <w:r>
        <w:t>-</w:t>
      </w:r>
    </w:p>
    <w:p w:rsidR="00B90407" w:rsidRDefault="00B90407" w:rsidP="00B90407">
      <w:proofErr w:type="spellStart"/>
      <w:r>
        <w:t>никами</w:t>
      </w:r>
      <w:proofErr w:type="spellEnd"/>
      <w:r>
        <w:t xml:space="preserve"> поступления тяжелых металлов в почву являются промышленные </w:t>
      </w:r>
    </w:p>
    <w:p w:rsidR="00B90407" w:rsidRDefault="00B90407" w:rsidP="00B90407">
      <w:r>
        <w:t>предприятия цветной и черной металлургии, металлообрабатывающей и хи-</w:t>
      </w:r>
    </w:p>
    <w:p w:rsidR="00B90407" w:rsidRDefault="00B90407" w:rsidP="00B90407">
      <w:proofErr w:type="spellStart"/>
      <w:r>
        <w:t>мической</w:t>
      </w:r>
      <w:proofErr w:type="spellEnd"/>
      <w:r>
        <w:t xml:space="preserve"> промышленности, тепловые электростанции, сжигающие уголь. </w:t>
      </w:r>
    </w:p>
    <w:p w:rsidR="00B90407" w:rsidRDefault="00B90407" w:rsidP="00B90407">
      <w:r>
        <w:t xml:space="preserve">Например,  в  зоне  деятельности  предприятий  нефтехимической  и  </w:t>
      </w:r>
      <w:proofErr w:type="spellStart"/>
      <w:r>
        <w:t>хими</w:t>
      </w:r>
      <w:proofErr w:type="spellEnd"/>
      <w:r>
        <w:t>-</w:t>
      </w:r>
    </w:p>
    <w:p w:rsidR="00B90407" w:rsidRDefault="00B90407" w:rsidP="00B90407">
      <w:r>
        <w:t>ческой промышленности в окружающую среду поступают предельные и не-</w:t>
      </w:r>
    </w:p>
    <w:p w:rsidR="00B90407" w:rsidRDefault="00B90407" w:rsidP="00B90407">
      <w:r>
        <w:t xml:space="preserve">предельные ароматические углеводороды. Наиболее токсичными являются </w:t>
      </w:r>
    </w:p>
    <w:p w:rsidR="00B90407" w:rsidRDefault="00B90407" w:rsidP="00B90407">
      <w:r>
        <w:t xml:space="preserve">полициклические углеводороды, среди которых особое место занимает </w:t>
      </w:r>
      <w:proofErr w:type="spellStart"/>
      <w:r>
        <w:t>кан</w:t>
      </w:r>
      <w:proofErr w:type="spellEnd"/>
      <w:r>
        <w:t>-</w:t>
      </w:r>
    </w:p>
    <w:p w:rsidR="00B90407" w:rsidRDefault="00B90407" w:rsidP="00B90407">
      <w:proofErr w:type="spellStart"/>
      <w:r>
        <w:t>церогенное</w:t>
      </w:r>
      <w:proofErr w:type="spellEnd"/>
      <w:r>
        <w:t xml:space="preserve"> вещество </w:t>
      </w:r>
      <w:proofErr w:type="spellStart"/>
      <w:r>
        <w:t>бензопирен</w:t>
      </w:r>
      <w:proofErr w:type="spellEnd"/>
      <w:r>
        <w:t xml:space="preserve"> (БП), а также нитрил акриловой кислоты, </w:t>
      </w:r>
    </w:p>
    <w:p w:rsidR="00B90407" w:rsidRDefault="00B90407" w:rsidP="00B90407">
      <w:proofErr w:type="gramStart"/>
      <w:r>
        <w:t>характерные</w:t>
      </w:r>
      <w:proofErr w:type="gramEnd"/>
      <w:r>
        <w:t xml:space="preserve"> для химических предприятий. В отличие от </w:t>
      </w:r>
      <w:proofErr w:type="spellStart"/>
      <w:r>
        <w:t>бензопирена</w:t>
      </w:r>
      <w:proofErr w:type="spellEnd"/>
      <w:r>
        <w:t xml:space="preserve"> </w:t>
      </w:r>
      <w:proofErr w:type="gramStart"/>
      <w:r>
        <w:t>по</w:t>
      </w:r>
      <w:proofErr w:type="gramEnd"/>
      <w:r>
        <w:t>-</w:t>
      </w:r>
    </w:p>
    <w:p w:rsidR="00B90407" w:rsidRDefault="00B90407" w:rsidP="00B90407">
      <w:proofErr w:type="spellStart"/>
      <w:r>
        <w:t>следний</w:t>
      </w:r>
      <w:proofErr w:type="spellEnd"/>
      <w:r>
        <w:t>, в основном, накапливается в гумусовом горизонте.</w:t>
      </w:r>
    </w:p>
    <w:p w:rsidR="00B90407" w:rsidRDefault="00B90407" w:rsidP="00B90407">
      <w:r>
        <w:t xml:space="preserve">Определенную опасность представляет производство  </w:t>
      </w:r>
      <w:proofErr w:type="spellStart"/>
      <w:r>
        <w:t>синтетическо</w:t>
      </w:r>
      <w:proofErr w:type="spellEnd"/>
      <w:r>
        <w:t>-</w:t>
      </w:r>
    </w:p>
    <w:p w:rsidR="00B90407" w:rsidRDefault="00B90407" w:rsidP="00B90407">
      <w:proofErr w:type="spellStart"/>
      <w:r>
        <w:t>го</w:t>
      </w:r>
      <w:proofErr w:type="spellEnd"/>
      <w:r>
        <w:t xml:space="preserve">  волокна,  выбросы которого на  85–90% представлены органическими </w:t>
      </w:r>
    </w:p>
    <w:p w:rsidR="00B90407" w:rsidRDefault="00B90407" w:rsidP="00B90407">
      <w:r>
        <w:t xml:space="preserve">веществами,  такими  как  метанол,  этиленгликоль,  </w:t>
      </w:r>
      <w:proofErr w:type="spellStart"/>
      <w:r>
        <w:t>диметилтерефталат</w:t>
      </w:r>
      <w:proofErr w:type="spellEnd"/>
      <w:r>
        <w:t xml:space="preserve">, </w:t>
      </w:r>
    </w:p>
    <w:p w:rsidR="00B90407" w:rsidRDefault="00B90407" w:rsidP="00B90407">
      <w:r>
        <w:t xml:space="preserve">параксилол и др. В результате исследования проб почвы, проведенного </w:t>
      </w:r>
      <w:proofErr w:type="gramStart"/>
      <w:r>
        <w:t>в</w:t>
      </w:r>
      <w:proofErr w:type="gramEnd"/>
      <w:r>
        <w:t xml:space="preserve"> </w:t>
      </w:r>
    </w:p>
    <w:p w:rsidR="00B90407" w:rsidRDefault="00B90407" w:rsidP="00B90407">
      <w:r>
        <w:t xml:space="preserve">радиусе 15 км от источника выброса, установлено, что наличие метанола </w:t>
      </w:r>
      <w:proofErr w:type="gramStart"/>
      <w:r>
        <w:t>в</w:t>
      </w:r>
      <w:proofErr w:type="gramEnd"/>
      <w:r>
        <w:t xml:space="preserve"> </w:t>
      </w:r>
    </w:p>
    <w:p w:rsidR="00B90407" w:rsidRDefault="00B90407" w:rsidP="00B90407">
      <w:r>
        <w:t xml:space="preserve">почве отмечено на всем расстоянии исследований и по всем </w:t>
      </w:r>
      <w:proofErr w:type="spellStart"/>
      <w:r>
        <w:t>направлени</w:t>
      </w:r>
      <w:proofErr w:type="spellEnd"/>
      <w:r>
        <w:t>-</w:t>
      </w:r>
    </w:p>
    <w:p w:rsidR="00B90407" w:rsidRDefault="00B90407" w:rsidP="00B90407">
      <w:r>
        <w:t xml:space="preserve">ям. Наиболее загрязнены почвы в радиусе 10 км от источника, а максимум </w:t>
      </w:r>
    </w:p>
    <w:p w:rsidR="00B90407" w:rsidRDefault="00B90407" w:rsidP="00B90407">
      <w:r>
        <w:t xml:space="preserve">метанола содержится в обследованной зоне на расстоянии 3–10 км. </w:t>
      </w:r>
    </w:p>
    <w:p w:rsidR="00B90407" w:rsidRDefault="00B90407" w:rsidP="00B90407">
      <w:r>
        <w:t xml:space="preserve">Загрязнение окружающей среды имеет место и в  зоне деятельности </w:t>
      </w:r>
    </w:p>
    <w:p w:rsidR="00B90407" w:rsidRDefault="00B90407" w:rsidP="00B90407">
      <w:r>
        <w:lastRenderedPageBreak/>
        <w:t xml:space="preserve">предприятий по производству минеральных удобрений. Так, при </w:t>
      </w:r>
      <w:proofErr w:type="spellStart"/>
      <w:r>
        <w:t>перера</w:t>
      </w:r>
      <w:proofErr w:type="spellEnd"/>
      <w:r>
        <w:t>-</w:t>
      </w:r>
    </w:p>
    <w:p w:rsidR="00B90407" w:rsidRDefault="00B90407" w:rsidP="00B90407">
      <w:proofErr w:type="spellStart"/>
      <w:r>
        <w:t>ботке</w:t>
      </w:r>
      <w:proofErr w:type="spellEnd"/>
      <w:r>
        <w:t xml:space="preserve"> калийной руды ежегодно образуется около 18 </w:t>
      </w:r>
      <w:proofErr w:type="gramStart"/>
      <w:r>
        <w:t>млн</w:t>
      </w:r>
      <w:proofErr w:type="gramEnd"/>
      <w:r>
        <w:t xml:space="preserve"> т твердых солевых </w:t>
      </w:r>
    </w:p>
    <w:p w:rsidR="00B90407" w:rsidRDefault="00B90407" w:rsidP="00B90407">
      <w:r>
        <w:t xml:space="preserve">отходов и 2,5 </w:t>
      </w:r>
      <w:proofErr w:type="gramStart"/>
      <w:r>
        <w:t>млн</w:t>
      </w:r>
      <w:proofErr w:type="gramEnd"/>
      <w:r>
        <w:t xml:space="preserve">  т жидких  </w:t>
      </w:r>
      <w:proofErr w:type="spellStart"/>
      <w:r>
        <w:t>глинистосолевых</w:t>
      </w:r>
      <w:proofErr w:type="spellEnd"/>
      <w:r>
        <w:t xml:space="preserve"> шламов,  складируемых на </w:t>
      </w:r>
    </w:p>
    <w:p w:rsidR="00B90407" w:rsidRDefault="00B90407" w:rsidP="00B90407">
      <w:r>
        <w:t xml:space="preserve">поверхности земли и вызывающих необходимость отчуждения земель. </w:t>
      </w:r>
    </w:p>
    <w:p w:rsidR="00B90407" w:rsidRDefault="00B90407" w:rsidP="00B90407">
      <w:r>
        <w:t xml:space="preserve">Основными загрязнителями почвы в сельском хозяйстве выступают </w:t>
      </w:r>
    </w:p>
    <w:p w:rsidR="00B90407" w:rsidRDefault="00B90407" w:rsidP="00B90407">
      <w:r>
        <w:t xml:space="preserve">удобрения, ядохимикаты, применяемые для защиты растений </w:t>
      </w:r>
      <w:proofErr w:type="gramStart"/>
      <w:r>
        <w:t>от</w:t>
      </w:r>
      <w:proofErr w:type="gramEnd"/>
      <w:r>
        <w:t xml:space="preserve"> вредите-</w:t>
      </w:r>
    </w:p>
    <w:p w:rsidR="00B90407" w:rsidRDefault="00B90407" w:rsidP="00B90407">
      <w:r>
        <w:t>лей, болезней и сорняков. Ежегодно вместе с урожаем из почвы выносят-</w:t>
      </w:r>
    </w:p>
    <w:p w:rsidR="00B90407" w:rsidRDefault="00B90407" w:rsidP="00B90407">
      <w:proofErr w:type="spellStart"/>
      <w:r>
        <w:t>ся</w:t>
      </w:r>
      <w:proofErr w:type="spellEnd"/>
      <w:r>
        <w:t xml:space="preserve"> десятки миллионов тонн питательных веществ: азота, калия, фосфора, </w:t>
      </w:r>
    </w:p>
    <w:p w:rsidR="00B90407" w:rsidRDefault="00B90407" w:rsidP="00B90407">
      <w:r>
        <w:t>магния,  серы  и  других,  которые  необходимо  компенсировать. Следова-6</w:t>
      </w:r>
    </w:p>
    <w:p w:rsidR="00B90407" w:rsidRDefault="00B90407" w:rsidP="00B90407">
      <w:proofErr w:type="spellStart"/>
      <w:r>
        <w:t>тельно</w:t>
      </w:r>
      <w:proofErr w:type="spellEnd"/>
      <w:r>
        <w:t xml:space="preserve">, внесение органических и минеральных удобрений является </w:t>
      </w:r>
      <w:proofErr w:type="spellStart"/>
      <w:r>
        <w:t>важ</w:t>
      </w:r>
      <w:proofErr w:type="spellEnd"/>
      <w:r>
        <w:t>-</w:t>
      </w:r>
    </w:p>
    <w:p w:rsidR="00B90407" w:rsidRDefault="00B90407" w:rsidP="00B90407">
      <w:proofErr w:type="spellStart"/>
      <w:r>
        <w:t>нейшим</w:t>
      </w:r>
      <w:proofErr w:type="spellEnd"/>
      <w:r>
        <w:t xml:space="preserve">  средством  восстановления и повышения плодородия почв. Не-</w:t>
      </w:r>
    </w:p>
    <w:p w:rsidR="00B90407" w:rsidRDefault="00B90407" w:rsidP="00B90407">
      <w:proofErr w:type="spellStart"/>
      <w:r>
        <w:t>обходимость</w:t>
      </w:r>
      <w:proofErr w:type="spellEnd"/>
      <w:r>
        <w:t xml:space="preserve"> применения пестицидов  в  сельском  хозяйстве объясняется </w:t>
      </w:r>
    </w:p>
    <w:p w:rsidR="00B90407" w:rsidRDefault="00B90407" w:rsidP="00B90407">
      <w:r>
        <w:t xml:space="preserve">тем, что без них урожайность сельскохозяйственных культур резко падает </w:t>
      </w:r>
    </w:p>
    <w:p w:rsidR="00B90407" w:rsidRDefault="00B90407" w:rsidP="00B90407">
      <w:r>
        <w:t xml:space="preserve">и составляет лишь 20–40% от той, которая могла бы быть получена </w:t>
      </w:r>
      <w:proofErr w:type="gramStart"/>
      <w:r>
        <w:t>при</w:t>
      </w:r>
      <w:proofErr w:type="gramEnd"/>
      <w:r>
        <w:t xml:space="preserve"> их </w:t>
      </w:r>
    </w:p>
    <w:p w:rsidR="00B90407" w:rsidRDefault="00B90407" w:rsidP="00B90407">
      <w:proofErr w:type="gramStart"/>
      <w:r>
        <w:t>применении</w:t>
      </w:r>
      <w:proofErr w:type="gramEnd"/>
      <w:r>
        <w:t xml:space="preserve">. Необходимо помнить, что подавляющее количество </w:t>
      </w:r>
      <w:proofErr w:type="spellStart"/>
      <w:r>
        <w:t>пести</w:t>
      </w:r>
      <w:proofErr w:type="spellEnd"/>
      <w:r>
        <w:t>-</w:t>
      </w:r>
    </w:p>
    <w:p w:rsidR="00B90407" w:rsidRDefault="00B90407" w:rsidP="00B90407">
      <w:proofErr w:type="spellStart"/>
      <w:r>
        <w:t>цидов</w:t>
      </w:r>
      <w:proofErr w:type="spellEnd"/>
      <w:r>
        <w:t xml:space="preserve"> </w:t>
      </w:r>
      <w:proofErr w:type="gramStart"/>
      <w:r>
        <w:t>токсичны</w:t>
      </w:r>
      <w:proofErr w:type="gramEnd"/>
      <w:r>
        <w:t xml:space="preserve"> не только для вредителей культурных растений, но и для </w:t>
      </w:r>
    </w:p>
    <w:p w:rsidR="00B90407" w:rsidRDefault="00B90407" w:rsidP="00B90407">
      <w:r>
        <w:t xml:space="preserve">животных и человека. Ненормированное применение ведет к загрязнению </w:t>
      </w:r>
    </w:p>
    <w:p w:rsidR="00B90407" w:rsidRDefault="00B90407" w:rsidP="00B90407">
      <w:r>
        <w:t>почв из-за нарушения круговорота веществ в ней.</w:t>
      </w:r>
    </w:p>
    <w:p w:rsidR="00B90407" w:rsidRDefault="00B90407" w:rsidP="00B90407">
      <w:r>
        <w:t xml:space="preserve">Использование удобрений в сельском хозяйстве также вызывает ряд </w:t>
      </w:r>
    </w:p>
    <w:p w:rsidR="00B90407" w:rsidRDefault="00B90407" w:rsidP="00B90407">
      <w:r>
        <w:t xml:space="preserve">экологических проблем, связанных с загрязнением почвы </w:t>
      </w:r>
      <w:proofErr w:type="spellStart"/>
      <w:r>
        <w:t>неорганически</w:t>
      </w:r>
      <w:proofErr w:type="spellEnd"/>
      <w:r>
        <w:t>-</w:t>
      </w:r>
    </w:p>
    <w:p w:rsidR="00B90407" w:rsidRDefault="00B90407" w:rsidP="00B90407">
      <w:r>
        <w:t xml:space="preserve">ми и органическими химическими веществами. Результаты исследований </w:t>
      </w:r>
    </w:p>
    <w:p w:rsidR="00B90407" w:rsidRDefault="00B90407" w:rsidP="00B90407">
      <w:r>
        <w:t xml:space="preserve">последних лет показали, что растения из удобрений с учетом действия и </w:t>
      </w:r>
    </w:p>
    <w:p w:rsidR="00B90407" w:rsidRDefault="00B90407" w:rsidP="00B90407">
      <w:r>
        <w:t>последействия усваивают 40–60% азота, 20–30% фосфора и 50–60% ка-</w:t>
      </w:r>
    </w:p>
    <w:p w:rsidR="00B90407" w:rsidRDefault="00B90407" w:rsidP="00B90407">
      <w:r>
        <w:t xml:space="preserve">лия. Остальная часть питательных веществ закрепляется почвой и теряется </w:t>
      </w:r>
    </w:p>
    <w:p w:rsidR="00B90407" w:rsidRDefault="00B90407" w:rsidP="00B90407">
      <w:r>
        <w:t xml:space="preserve">в результате поверхностных стоков, инфильтрации, газообразных потерь, </w:t>
      </w:r>
    </w:p>
    <w:p w:rsidR="00B90407" w:rsidRDefault="00B90407" w:rsidP="00B90407">
      <w:r>
        <w:t xml:space="preserve">загрязняя </w:t>
      </w:r>
      <w:proofErr w:type="spellStart"/>
      <w:r>
        <w:t>водоисточники</w:t>
      </w:r>
      <w:proofErr w:type="spellEnd"/>
      <w:r>
        <w:t xml:space="preserve"> и сельскохозяйственную продукцию. </w:t>
      </w:r>
      <w:proofErr w:type="gramStart"/>
      <w:r>
        <w:t>При</w:t>
      </w:r>
      <w:proofErr w:type="gramEnd"/>
      <w:r>
        <w:t xml:space="preserve"> избы-</w:t>
      </w:r>
    </w:p>
    <w:p w:rsidR="00B90407" w:rsidRDefault="00B90407" w:rsidP="00B90407">
      <w:r>
        <w:t xml:space="preserve">точном </w:t>
      </w:r>
      <w:proofErr w:type="gramStart"/>
      <w:r>
        <w:t>внесении</w:t>
      </w:r>
      <w:proofErr w:type="gramEnd"/>
      <w:r>
        <w:t xml:space="preserve"> удобрений, в первую очередь азотных, неправильном их </w:t>
      </w:r>
    </w:p>
    <w:p w:rsidR="00B90407" w:rsidRDefault="00B90407" w:rsidP="00B90407">
      <w:proofErr w:type="gramStart"/>
      <w:r>
        <w:t>применении</w:t>
      </w:r>
      <w:proofErr w:type="gramEnd"/>
      <w:r>
        <w:t xml:space="preserve"> водоемы и грунтовые воды загрязняются нитратами, </w:t>
      </w:r>
      <w:proofErr w:type="spellStart"/>
      <w:r>
        <w:t>сульфа</w:t>
      </w:r>
      <w:proofErr w:type="spellEnd"/>
      <w:r>
        <w:t>-</w:t>
      </w:r>
    </w:p>
    <w:p w:rsidR="00B90407" w:rsidRDefault="00B90407" w:rsidP="00B90407">
      <w:proofErr w:type="spellStart"/>
      <w:r>
        <w:t>тами</w:t>
      </w:r>
      <w:proofErr w:type="spellEnd"/>
      <w:r>
        <w:t xml:space="preserve">, хлоридами и другими соединениями. Органические удобрения часто </w:t>
      </w:r>
    </w:p>
    <w:p w:rsidR="00B90407" w:rsidRDefault="00B90407" w:rsidP="00B90407">
      <w:r>
        <w:t xml:space="preserve">служат источником биологического загрязнения почв. Вместе с навозом </w:t>
      </w:r>
    </w:p>
    <w:p w:rsidR="00B90407" w:rsidRDefault="00B90407" w:rsidP="00B90407">
      <w:r>
        <w:t xml:space="preserve">в почву нередко попадают болезнетворные бактерии, яйца гельминтов и </w:t>
      </w:r>
    </w:p>
    <w:p w:rsidR="00B90407" w:rsidRDefault="00B90407" w:rsidP="00B90407">
      <w:r>
        <w:t xml:space="preserve">другие вредные организмы, которые через продукты питания поступают </w:t>
      </w:r>
      <w:proofErr w:type="gramStart"/>
      <w:r>
        <w:t>в</w:t>
      </w:r>
      <w:proofErr w:type="gramEnd"/>
      <w:r>
        <w:t xml:space="preserve"> </w:t>
      </w:r>
    </w:p>
    <w:p w:rsidR="00B90407" w:rsidRDefault="00B90407" w:rsidP="00B90407">
      <w:r>
        <w:t>организм человека.</w:t>
      </w:r>
    </w:p>
    <w:p w:rsidR="00B90407" w:rsidRDefault="00B90407" w:rsidP="00B90407">
      <w:r>
        <w:t xml:space="preserve">Одним из источников загрязнения окружающей среды являются </w:t>
      </w:r>
      <w:proofErr w:type="spellStart"/>
      <w:r>
        <w:t>жи</w:t>
      </w:r>
      <w:proofErr w:type="spellEnd"/>
      <w:r>
        <w:t>-</w:t>
      </w:r>
    </w:p>
    <w:p w:rsidR="00B90407" w:rsidRDefault="00B90407" w:rsidP="00B90407">
      <w:proofErr w:type="spellStart"/>
      <w:r>
        <w:t>вотноводческие</w:t>
      </w:r>
      <w:proofErr w:type="spellEnd"/>
      <w:r>
        <w:t xml:space="preserve">  комплексы.  Экскременты  животных  –  это  источники </w:t>
      </w:r>
    </w:p>
    <w:p w:rsidR="00B90407" w:rsidRDefault="00B90407" w:rsidP="00B90407">
      <w:r>
        <w:t xml:space="preserve">большого количества микроорганизмов, в том числе опасных для </w:t>
      </w:r>
      <w:proofErr w:type="spellStart"/>
      <w:r>
        <w:t>здоро</w:t>
      </w:r>
      <w:proofErr w:type="spellEnd"/>
      <w:r>
        <w:t>-</w:t>
      </w:r>
    </w:p>
    <w:p w:rsidR="00B90407" w:rsidRDefault="00B90407" w:rsidP="00B90407">
      <w:proofErr w:type="spellStart"/>
      <w:r>
        <w:t>вья</w:t>
      </w:r>
      <w:proofErr w:type="spellEnd"/>
      <w:r>
        <w:t xml:space="preserve"> человека и животных. Они содержат большое число яиц гельминтов. </w:t>
      </w:r>
    </w:p>
    <w:p w:rsidR="00B90407" w:rsidRDefault="00B90407" w:rsidP="00B90407">
      <w:r>
        <w:t xml:space="preserve">В местах наибольшего  загрязнения почв,  расположенных  в </w:t>
      </w:r>
      <w:proofErr w:type="spellStart"/>
      <w:r>
        <w:t>непосредст</w:t>
      </w:r>
      <w:proofErr w:type="spellEnd"/>
      <w:r>
        <w:t>-</w:t>
      </w:r>
    </w:p>
    <w:p w:rsidR="00B90407" w:rsidRDefault="00B90407" w:rsidP="00B90407">
      <w:r>
        <w:t xml:space="preserve">венной близости от крупных животноводческих комплексов, содержание </w:t>
      </w:r>
    </w:p>
    <w:p w:rsidR="00B90407" w:rsidRDefault="00B90407" w:rsidP="00B90407">
      <w:r>
        <w:t xml:space="preserve">аммиачного  азота  достигает  130 мг на  1 кг  воздушно-сухой почвы, </w:t>
      </w:r>
      <w:proofErr w:type="spellStart"/>
      <w:r>
        <w:t>нит</w:t>
      </w:r>
      <w:proofErr w:type="spellEnd"/>
      <w:r>
        <w:t>-</w:t>
      </w:r>
    </w:p>
    <w:p w:rsidR="00B90407" w:rsidRDefault="00B90407" w:rsidP="00B90407">
      <w:r>
        <w:t xml:space="preserve">ратного – 80, подвижных форм фосфора и калия – 500 мг на 1 кг и более. </w:t>
      </w:r>
    </w:p>
    <w:p w:rsidR="00B90407" w:rsidRDefault="00B90407" w:rsidP="00B90407">
      <w:r>
        <w:t xml:space="preserve">В целях предотвращения загрязнения почв азотом нитратов необходимо, </w:t>
      </w:r>
    </w:p>
    <w:p w:rsidR="00B90407" w:rsidRDefault="00B90407" w:rsidP="00B90407">
      <w:r>
        <w:t xml:space="preserve">чтобы при разовом внесении </w:t>
      </w:r>
      <w:proofErr w:type="spellStart"/>
      <w:r>
        <w:t>бесподстилочного</w:t>
      </w:r>
      <w:proofErr w:type="spellEnd"/>
      <w:r>
        <w:t xml:space="preserve"> навоза количество </w:t>
      </w:r>
      <w:proofErr w:type="spellStart"/>
      <w:r>
        <w:t>содер</w:t>
      </w:r>
      <w:proofErr w:type="spellEnd"/>
      <w:r>
        <w:t>-</w:t>
      </w:r>
    </w:p>
    <w:p w:rsidR="00B90407" w:rsidRDefault="00B90407" w:rsidP="00B90407">
      <w:proofErr w:type="spellStart"/>
      <w:r>
        <w:t>жащегося</w:t>
      </w:r>
      <w:proofErr w:type="spellEnd"/>
      <w:r>
        <w:t xml:space="preserve"> в нем азота не превышало 200 кг/га.</w:t>
      </w:r>
    </w:p>
    <w:p w:rsidR="00B90407" w:rsidRDefault="00B90407" w:rsidP="00B90407">
      <w:r>
        <w:t xml:space="preserve">На состояние окружающей среды оказывает влияние и мелиорация </w:t>
      </w:r>
    </w:p>
    <w:p w:rsidR="00B90407" w:rsidRDefault="00B90407" w:rsidP="00B90407">
      <w:r>
        <w:t xml:space="preserve">почв.  Сельскохозяйственное  использование  осушаемых  болот  </w:t>
      </w:r>
      <w:proofErr w:type="spellStart"/>
      <w:r>
        <w:t>интенси</w:t>
      </w:r>
      <w:proofErr w:type="spellEnd"/>
      <w:r>
        <w:t>-</w:t>
      </w:r>
    </w:p>
    <w:p w:rsidR="00B90407" w:rsidRDefault="00B90407" w:rsidP="00B90407">
      <w:proofErr w:type="spellStart"/>
      <w:r>
        <w:t>фицирует</w:t>
      </w:r>
      <w:proofErr w:type="spellEnd"/>
      <w:r>
        <w:t xml:space="preserve"> процессы уплотнения и минерализации торфа, оно неотвратимо </w:t>
      </w:r>
    </w:p>
    <w:p w:rsidR="00B90407" w:rsidRDefault="00B90407" w:rsidP="00B90407">
      <w:r>
        <w:t xml:space="preserve">связано  с  отрицательным  балансом  органического  вещества. Мощность </w:t>
      </w:r>
    </w:p>
    <w:p w:rsidR="00B90407" w:rsidRDefault="00B90407" w:rsidP="00B90407">
      <w:r>
        <w:t>слоя органогенной породы непрерывно уменьшается вследствие физико-7</w:t>
      </w:r>
    </w:p>
    <w:p w:rsidR="00B90407" w:rsidRDefault="00B90407" w:rsidP="00B90407">
      <w:r>
        <w:t xml:space="preserve">химических, биохимических и почвообразовательных процессов, эрозии </w:t>
      </w:r>
    </w:p>
    <w:p w:rsidR="00B90407" w:rsidRDefault="00B90407" w:rsidP="00B90407">
      <w:r>
        <w:t xml:space="preserve">и дефляции. Со временем торфяник как разновидность почвы прекращает </w:t>
      </w:r>
    </w:p>
    <w:p w:rsidR="00B90407" w:rsidRDefault="00B90407" w:rsidP="00B90407">
      <w:r>
        <w:t xml:space="preserve">существование. </w:t>
      </w:r>
    </w:p>
    <w:p w:rsidR="00B90407" w:rsidRDefault="00B90407" w:rsidP="00B90407">
      <w:r>
        <w:lastRenderedPageBreak/>
        <w:t xml:space="preserve">В последние  годы стали больше  говорить об уплотнении почвы как </w:t>
      </w:r>
    </w:p>
    <w:p w:rsidR="00B90407" w:rsidRDefault="00B90407" w:rsidP="00B90407">
      <w:r>
        <w:t>о негативном явлении, которое порождено применением мощных колес-</w:t>
      </w:r>
    </w:p>
    <w:p w:rsidR="00B90407" w:rsidRDefault="00B90407" w:rsidP="00B90407">
      <w:proofErr w:type="spellStart"/>
      <w:r>
        <w:t>ных</w:t>
      </w:r>
      <w:proofErr w:type="spellEnd"/>
      <w:r>
        <w:t xml:space="preserve"> тракторов для выполнения мелиоративных и агротехнических работ. </w:t>
      </w:r>
    </w:p>
    <w:p w:rsidR="00B90407" w:rsidRDefault="00B90407" w:rsidP="00B90407">
      <w:r>
        <w:t xml:space="preserve">Установлено, что на полях, обрабатываемых с использованием тракторов </w:t>
      </w:r>
    </w:p>
    <w:p w:rsidR="00B90407" w:rsidRDefault="00B90407" w:rsidP="00B90407">
      <w:r>
        <w:t xml:space="preserve">К-701, уплотнение на суглинистых и глинистых почвах достигает 1 м, но </w:t>
      </w:r>
      <w:proofErr w:type="gramStart"/>
      <w:r>
        <w:t>в</w:t>
      </w:r>
      <w:proofErr w:type="gramEnd"/>
      <w:r>
        <w:t xml:space="preserve"> </w:t>
      </w:r>
    </w:p>
    <w:p w:rsidR="00B90407" w:rsidRDefault="00B90407" w:rsidP="00B90407">
      <w:r>
        <w:t xml:space="preserve">наибольшей степени оно проявляется в </w:t>
      </w:r>
      <w:proofErr w:type="gramStart"/>
      <w:r>
        <w:t>верхнем</w:t>
      </w:r>
      <w:proofErr w:type="gramEnd"/>
      <w:r>
        <w:t xml:space="preserve"> двадцатисантиметровом </w:t>
      </w:r>
    </w:p>
    <w:p w:rsidR="00B90407" w:rsidRDefault="00B90407" w:rsidP="00B90407">
      <w:proofErr w:type="gramStart"/>
      <w:r>
        <w:t xml:space="preserve">слое (плотность почвы после одного прохода колеса возрастает с 1,06 до </w:t>
      </w:r>
      <w:proofErr w:type="gramEnd"/>
    </w:p>
    <w:p w:rsidR="00B90407" w:rsidRDefault="00B90407" w:rsidP="00B90407">
      <w:proofErr w:type="gramStart"/>
      <w:r>
        <w:t>1,4  т/м3).</w:t>
      </w:r>
      <w:proofErr w:type="gramEnd"/>
      <w:r>
        <w:t xml:space="preserve"> При  увеличении влажности этого  слоя на 8%  уплотнение воз-</w:t>
      </w:r>
    </w:p>
    <w:p w:rsidR="00B90407" w:rsidRDefault="00B90407" w:rsidP="00B90407">
      <w:r>
        <w:t xml:space="preserve">растает  на  35%,  коэффициент фильтрации  после  одного  прохода К-701 </w:t>
      </w:r>
    </w:p>
    <w:p w:rsidR="00B90407" w:rsidRDefault="00B90407" w:rsidP="00B90407">
      <w:r>
        <w:t>уменьшается до 100 раз.</w:t>
      </w:r>
    </w:p>
    <w:p w:rsidR="00B90407" w:rsidRDefault="00B90407" w:rsidP="00B90407">
      <w:r>
        <w:t xml:space="preserve">В настоящее время автотранспорту принадлежит одно из первых мест </w:t>
      </w:r>
    </w:p>
    <w:p w:rsidR="00B90407" w:rsidRDefault="00B90407" w:rsidP="00B90407">
      <w:r>
        <w:t xml:space="preserve">в загрязнении окружающей среды. С ростом парка автомашин </w:t>
      </w:r>
      <w:proofErr w:type="spellStart"/>
      <w:r>
        <w:t>увеличива</w:t>
      </w:r>
      <w:proofErr w:type="spellEnd"/>
      <w:r>
        <w:t>-</w:t>
      </w:r>
    </w:p>
    <w:p w:rsidR="00B90407" w:rsidRDefault="00B90407" w:rsidP="00B90407">
      <w:proofErr w:type="spellStart"/>
      <w:r>
        <w:t>ется</w:t>
      </w:r>
      <w:proofErr w:type="spellEnd"/>
      <w:r>
        <w:t xml:space="preserve"> количество выбросов в атмосферу вредных веществ. Установлено, что </w:t>
      </w:r>
    </w:p>
    <w:p w:rsidR="00B90407" w:rsidRDefault="00B90407" w:rsidP="00B90407">
      <w:r>
        <w:t xml:space="preserve">при движении автотранспорта выбрасывается в воздух с </w:t>
      </w:r>
      <w:proofErr w:type="gramStart"/>
      <w:r>
        <w:t>отработанными</w:t>
      </w:r>
      <w:proofErr w:type="gramEnd"/>
      <w:r>
        <w:t xml:space="preserve"> </w:t>
      </w:r>
    </w:p>
    <w:p w:rsidR="00B90407" w:rsidRDefault="00B90407" w:rsidP="00B90407">
      <w:r>
        <w:t>газами около 200 различных веществ, среди которых окись углерода, окис-</w:t>
      </w:r>
    </w:p>
    <w:p w:rsidR="00B90407" w:rsidRDefault="00B90407" w:rsidP="00B90407">
      <w:proofErr w:type="spellStart"/>
      <w:r>
        <w:t>лы</w:t>
      </w:r>
      <w:proofErr w:type="spellEnd"/>
      <w:r>
        <w:t xml:space="preserve"> азота, углеводорода, свинец и его соединения, сажа и другие токсичные </w:t>
      </w:r>
    </w:p>
    <w:p w:rsidR="00B90407" w:rsidRDefault="00B90407" w:rsidP="00B90407">
      <w:r>
        <w:t xml:space="preserve">вещества. Основная масса выбросов  автотранспорта оседает на </w:t>
      </w:r>
      <w:proofErr w:type="spellStart"/>
      <w:r>
        <w:t>расстоя</w:t>
      </w:r>
      <w:proofErr w:type="spellEnd"/>
      <w:r>
        <w:t>-</w:t>
      </w:r>
    </w:p>
    <w:p w:rsidR="00B90407" w:rsidRDefault="00B90407" w:rsidP="00B90407">
      <w:proofErr w:type="spellStart"/>
      <w:r>
        <w:t>нии</w:t>
      </w:r>
      <w:proofErr w:type="spellEnd"/>
      <w:r>
        <w:t xml:space="preserve"> 300–500 м от дороги. </w:t>
      </w:r>
    </w:p>
    <w:p w:rsidR="00B90407" w:rsidRDefault="00B90407" w:rsidP="00B90407">
      <w:r>
        <w:t xml:space="preserve">Загрязнение окружающей природной среды нефтью и </w:t>
      </w:r>
      <w:proofErr w:type="spellStart"/>
      <w:r>
        <w:t>нефтепродук</w:t>
      </w:r>
      <w:proofErr w:type="spellEnd"/>
      <w:r>
        <w:t>-</w:t>
      </w:r>
    </w:p>
    <w:p w:rsidR="00B90407" w:rsidRDefault="00B90407" w:rsidP="00B90407">
      <w:proofErr w:type="spellStart"/>
      <w:r>
        <w:t>тами</w:t>
      </w:r>
      <w:proofErr w:type="spellEnd"/>
      <w:r>
        <w:t xml:space="preserve"> происходит на всех этапах хозяйственной деятельности, связанной </w:t>
      </w:r>
      <w:proofErr w:type="gramStart"/>
      <w:r>
        <w:t>с</w:t>
      </w:r>
      <w:proofErr w:type="gramEnd"/>
      <w:r>
        <w:t xml:space="preserve"> </w:t>
      </w:r>
    </w:p>
    <w:p w:rsidR="00B90407" w:rsidRDefault="00B90407" w:rsidP="00B90407">
      <w:r>
        <w:t xml:space="preserve">добычей, транспортировкой, переработкой, хранением и распределением </w:t>
      </w:r>
    </w:p>
    <w:p w:rsidR="00B90407" w:rsidRDefault="00B90407" w:rsidP="00B90407">
      <w:r>
        <w:t>нефти и нефтепродуктов в результате технологических утечек и аварий.</w:t>
      </w:r>
    </w:p>
    <w:p w:rsidR="00B90407" w:rsidRDefault="00B90407" w:rsidP="00B90407">
      <w:r>
        <w:t xml:space="preserve">Загрязнения  почвы  нефтью  и  нефтепродуктами  распространяются </w:t>
      </w:r>
    </w:p>
    <w:p w:rsidR="00B90407" w:rsidRDefault="00B90407" w:rsidP="00B90407">
      <w:r>
        <w:t xml:space="preserve">на значительные расстояния, загрязняют не только почву, но и грунтовые </w:t>
      </w:r>
    </w:p>
    <w:p w:rsidR="00B90407" w:rsidRDefault="00B90407" w:rsidP="00B90407">
      <w:r>
        <w:t xml:space="preserve">воды. Одним из характерных и наиболее опасных по своим последствиям </w:t>
      </w:r>
    </w:p>
    <w:p w:rsidR="00B90407" w:rsidRDefault="00B90407" w:rsidP="00B90407">
      <w:r>
        <w:t xml:space="preserve">видов чрезвычайных ситуаций является аварийный разлив нефти и </w:t>
      </w:r>
      <w:proofErr w:type="spellStart"/>
      <w:r>
        <w:t>нефте</w:t>
      </w:r>
      <w:proofErr w:type="spellEnd"/>
      <w:r>
        <w:t>-</w:t>
      </w:r>
    </w:p>
    <w:p w:rsidR="00B90407" w:rsidRDefault="00B90407" w:rsidP="00B90407">
      <w:r>
        <w:t xml:space="preserve">продуктов, </w:t>
      </w:r>
      <w:proofErr w:type="gramStart"/>
      <w:r>
        <w:t>который</w:t>
      </w:r>
      <w:proofErr w:type="gramEnd"/>
      <w:r>
        <w:t xml:space="preserve"> приводит к значительным материальным и </w:t>
      </w:r>
      <w:proofErr w:type="spellStart"/>
      <w:r>
        <w:t>финансо</w:t>
      </w:r>
      <w:proofErr w:type="spellEnd"/>
      <w:r>
        <w:t>-</w:t>
      </w:r>
    </w:p>
    <w:p w:rsidR="00B90407" w:rsidRDefault="00B90407" w:rsidP="00B90407">
      <w:proofErr w:type="spellStart"/>
      <w:r>
        <w:t>вым</w:t>
      </w:r>
      <w:proofErr w:type="spellEnd"/>
      <w:r>
        <w:t xml:space="preserve"> потерям, нарушению условий жизнедеятельности людей, </w:t>
      </w:r>
      <w:proofErr w:type="spellStart"/>
      <w:r>
        <w:t>производ</w:t>
      </w:r>
      <w:proofErr w:type="spellEnd"/>
      <w:r>
        <w:t>-</w:t>
      </w:r>
    </w:p>
    <w:p w:rsidR="00B90407" w:rsidRDefault="00B90407" w:rsidP="00B90407">
      <w:proofErr w:type="spellStart"/>
      <w:r>
        <w:t>ственной</w:t>
      </w:r>
      <w:proofErr w:type="spellEnd"/>
      <w:r>
        <w:t xml:space="preserve"> деятельности предприятий.</w:t>
      </w:r>
    </w:p>
    <w:p w:rsidR="00B90407" w:rsidRDefault="00B90407" w:rsidP="00B90407">
      <w:r>
        <w:t xml:space="preserve">В  процессе  ядерной  реакции  на  атомных  электростанциях  лишь </w:t>
      </w:r>
    </w:p>
    <w:p w:rsidR="00B90407" w:rsidRDefault="00B90407" w:rsidP="00B90407">
      <w:r>
        <w:t xml:space="preserve">0,5–1,5%  ядерного  топлива  превращается  в  тепловую  энергию,  а  </w:t>
      </w:r>
      <w:proofErr w:type="spellStart"/>
      <w:r>
        <w:t>осталь</w:t>
      </w:r>
      <w:proofErr w:type="spellEnd"/>
      <w:r>
        <w:t>-</w:t>
      </w:r>
    </w:p>
    <w:p w:rsidR="00B90407" w:rsidRDefault="00B90407" w:rsidP="00B90407">
      <w:proofErr w:type="spellStart"/>
      <w:r>
        <w:t>ная</w:t>
      </w:r>
      <w:proofErr w:type="spellEnd"/>
      <w:r>
        <w:t xml:space="preserve"> часть  (98,5–99,5%) выгружается из атомных реакторов в виде отходов, </w:t>
      </w:r>
    </w:p>
    <w:p w:rsidR="00B90407" w:rsidRDefault="00B90407" w:rsidP="00B90407">
      <w:r>
        <w:t>которые  представляют  собой  радиоактивные  продукты  расщепления  ура-</w:t>
      </w:r>
    </w:p>
    <w:p w:rsidR="00B90407" w:rsidRDefault="00B90407" w:rsidP="00B90407">
      <w:r>
        <w:t xml:space="preserve">на – плутоний, цезий, стронций и др. Ежегодно в мире при производстве </w:t>
      </w:r>
    </w:p>
    <w:p w:rsidR="00B90407" w:rsidRDefault="00B90407" w:rsidP="00B90407">
      <w:r>
        <w:t xml:space="preserve">электроэнергии на атомных электростанциях образуется около 200 тыс. м3 </w:t>
      </w:r>
    </w:p>
    <w:p w:rsidR="00B90407" w:rsidRDefault="00B90407" w:rsidP="00B90407">
      <w:r>
        <w:t xml:space="preserve">радиоактивных отходов с низкой и промежуточной активностью и 10 тыс. м3 </w:t>
      </w:r>
    </w:p>
    <w:p w:rsidR="00B90407" w:rsidRDefault="00B90407" w:rsidP="00B90407">
      <w:r>
        <w:t>высокоактивных  отходов  и  отработанного  ядерного  топлива. Одним  из 8</w:t>
      </w:r>
    </w:p>
    <w:p w:rsidR="00B90407" w:rsidRDefault="00B90407" w:rsidP="00B90407">
      <w:r>
        <w:t>способов устранения опасности радиоактивного излучения твердых ядер-</w:t>
      </w:r>
    </w:p>
    <w:p w:rsidR="00B90407" w:rsidRDefault="00B90407" w:rsidP="00B90407">
      <w:proofErr w:type="spellStart"/>
      <w:r>
        <w:t>ных</w:t>
      </w:r>
      <w:proofErr w:type="spellEnd"/>
      <w:r>
        <w:t xml:space="preserve"> отходов является их захоронение. Твердые радиоактивные отходы хо-</w:t>
      </w:r>
    </w:p>
    <w:p w:rsidR="00B90407" w:rsidRDefault="00B90407" w:rsidP="00B90407">
      <w:proofErr w:type="spellStart"/>
      <w:r>
        <w:t>ронят</w:t>
      </w:r>
      <w:proofErr w:type="spellEnd"/>
      <w:r>
        <w:t xml:space="preserve"> в специальных контейнерах в подземных штольнях, тоннелях.</w:t>
      </w:r>
    </w:p>
    <w:p w:rsidR="00B90407" w:rsidRDefault="00B90407" w:rsidP="00B90407">
      <w:r>
        <w:t xml:space="preserve">Земля и вода являются основными природными ресурсами и </w:t>
      </w:r>
      <w:proofErr w:type="spellStart"/>
      <w:r>
        <w:t>нацио</w:t>
      </w:r>
      <w:proofErr w:type="spellEnd"/>
      <w:r>
        <w:t>-</w:t>
      </w:r>
    </w:p>
    <w:p w:rsidR="00B90407" w:rsidRDefault="00B90407" w:rsidP="00B90407">
      <w:proofErr w:type="spellStart"/>
      <w:r>
        <w:t>нальным</w:t>
      </w:r>
      <w:proofErr w:type="spellEnd"/>
      <w:r>
        <w:t xml:space="preserve"> богатством Республики Беларусь, от эффективности </w:t>
      </w:r>
      <w:proofErr w:type="spellStart"/>
      <w:r>
        <w:t>использо</w:t>
      </w:r>
      <w:proofErr w:type="spellEnd"/>
      <w:r>
        <w:t>-</w:t>
      </w:r>
    </w:p>
    <w:p w:rsidR="00B90407" w:rsidRDefault="00B90407" w:rsidP="00B90407">
      <w:proofErr w:type="spellStart"/>
      <w:r>
        <w:t>вания</w:t>
      </w:r>
      <w:proofErr w:type="spellEnd"/>
      <w:r>
        <w:t xml:space="preserve"> и </w:t>
      </w:r>
      <w:proofErr w:type="gramStart"/>
      <w:r>
        <w:t>охраны</w:t>
      </w:r>
      <w:proofErr w:type="gramEnd"/>
      <w:r>
        <w:t xml:space="preserve"> которых зависит экономическая, социальная и экологи-</w:t>
      </w:r>
    </w:p>
    <w:p w:rsidR="00B90407" w:rsidRDefault="00B90407" w:rsidP="00B90407">
      <w:proofErr w:type="spellStart"/>
      <w:r>
        <w:t>ческая</w:t>
      </w:r>
      <w:proofErr w:type="spellEnd"/>
      <w:r>
        <w:t xml:space="preserve"> ситуация в стране, благополучие каждого человека. </w:t>
      </w:r>
    </w:p>
    <w:p w:rsidR="00B90407" w:rsidRDefault="00B90407" w:rsidP="00B90407">
      <w:r>
        <w:t xml:space="preserve">В Беларуси </w:t>
      </w:r>
      <w:proofErr w:type="gramStart"/>
      <w:r>
        <w:t>большая</w:t>
      </w:r>
      <w:proofErr w:type="gramEnd"/>
      <w:r>
        <w:t xml:space="preserve"> </w:t>
      </w:r>
      <w:proofErr w:type="spellStart"/>
      <w:r>
        <w:t>распаханность</w:t>
      </w:r>
      <w:proofErr w:type="spellEnd"/>
      <w:r>
        <w:t xml:space="preserve"> территории сочетается со </w:t>
      </w:r>
      <w:proofErr w:type="spellStart"/>
      <w:r>
        <w:t>слож</w:t>
      </w:r>
      <w:proofErr w:type="spellEnd"/>
      <w:r>
        <w:t>-</w:t>
      </w:r>
    </w:p>
    <w:p w:rsidR="00B90407" w:rsidRDefault="00B90407" w:rsidP="00B90407">
      <w:proofErr w:type="spellStart"/>
      <w:r>
        <w:t>ными</w:t>
      </w:r>
      <w:proofErr w:type="spellEnd"/>
      <w:r>
        <w:t xml:space="preserve">  природными  условиями  и  </w:t>
      </w:r>
      <w:proofErr w:type="spellStart"/>
      <w:r>
        <w:t>культуртехнической</w:t>
      </w:r>
      <w:proofErr w:type="spellEnd"/>
      <w:r>
        <w:t xml:space="preserve">  неустроенностью. </w:t>
      </w:r>
    </w:p>
    <w:p w:rsidR="00B90407" w:rsidRDefault="00B90407" w:rsidP="00B90407">
      <w:r>
        <w:t xml:space="preserve">Сельскохозяйственные угодья характеризуются большим разнообразием, </w:t>
      </w:r>
    </w:p>
    <w:p w:rsidR="00B90407" w:rsidRDefault="00B90407" w:rsidP="00B90407">
      <w:r>
        <w:t xml:space="preserve">обусловленным гранулометрическим составом почв, степенью их </w:t>
      </w:r>
      <w:proofErr w:type="spellStart"/>
      <w:r>
        <w:t>увлаж</w:t>
      </w:r>
      <w:proofErr w:type="spellEnd"/>
      <w:r>
        <w:t>-</w:t>
      </w:r>
    </w:p>
    <w:p w:rsidR="00B90407" w:rsidRDefault="00B90407" w:rsidP="00B90407">
      <w:r>
        <w:t xml:space="preserve">нения, проявлением  эрозионных процессов,  степенью  </w:t>
      </w:r>
      <w:proofErr w:type="spellStart"/>
      <w:r>
        <w:t>закустаренности</w:t>
      </w:r>
      <w:proofErr w:type="spellEnd"/>
      <w:r>
        <w:t xml:space="preserve">. </w:t>
      </w:r>
    </w:p>
    <w:p w:rsidR="00B90407" w:rsidRDefault="00B90407" w:rsidP="00B90407">
      <w:proofErr w:type="gramStart"/>
      <w:r>
        <w:t xml:space="preserve">Произошедшие за последние годы стихийные бедствия антропогенного и </w:t>
      </w:r>
      <w:proofErr w:type="gramEnd"/>
    </w:p>
    <w:p w:rsidR="00B90407" w:rsidRDefault="00B90407" w:rsidP="00B90407">
      <w:r>
        <w:t xml:space="preserve">климатического характера выявили проблемы в реализации мероприятий </w:t>
      </w:r>
    </w:p>
    <w:p w:rsidR="00B90407" w:rsidRDefault="00B90407" w:rsidP="00B90407">
      <w:r>
        <w:t xml:space="preserve">по предотвращению губительного воздействия этих явлений на </w:t>
      </w:r>
      <w:proofErr w:type="spellStart"/>
      <w:r>
        <w:t>безопас</w:t>
      </w:r>
      <w:proofErr w:type="spellEnd"/>
      <w:r>
        <w:t>-</w:t>
      </w:r>
    </w:p>
    <w:p w:rsidR="00B90407" w:rsidRDefault="00B90407" w:rsidP="00B90407">
      <w:proofErr w:type="spellStart"/>
      <w:r>
        <w:lastRenderedPageBreak/>
        <w:t>ность</w:t>
      </w:r>
      <w:proofErr w:type="spellEnd"/>
      <w:r>
        <w:t xml:space="preserve">  жизнедеятельности  человека,  снижению  поступления  нитратов  и </w:t>
      </w:r>
    </w:p>
    <w:p w:rsidR="00B90407" w:rsidRDefault="00B90407" w:rsidP="00B90407">
      <w:r>
        <w:t xml:space="preserve">радионуклидов в водные ресурсы и урожай, защите сельских населенных </w:t>
      </w:r>
    </w:p>
    <w:p w:rsidR="00B90407" w:rsidRDefault="00B90407" w:rsidP="00B90407">
      <w:r>
        <w:t>мест от стихийных бедствий.</w:t>
      </w:r>
    </w:p>
    <w:p w:rsidR="00B90407" w:rsidRDefault="00B90407" w:rsidP="00B90407">
      <w:r>
        <w:t>Первые работы по рекультивации носили прикладной характер с ре-</w:t>
      </w:r>
    </w:p>
    <w:p w:rsidR="00B90407" w:rsidRDefault="00B90407" w:rsidP="00B90407">
      <w:proofErr w:type="spellStart"/>
      <w:r>
        <w:t>шением</w:t>
      </w:r>
      <w:proofErr w:type="spellEnd"/>
      <w:r>
        <w:t xml:space="preserve"> конкретных задач </w:t>
      </w:r>
      <w:proofErr w:type="gramStart"/>
      <w:r>
        <w:t>для</w:t>
      </w:r>
      <w:proofErr w:type="gramEnd"/>
      <w:r>
        <w:t xml:space="preserve"> отдельных изолированных земельных уча-</w:t>
      </w:r>
    </w:p>
    <w:p w:rsidR="00B90407" w:rsidRDefault="00B90407" w:rsidP="00B90407">
      <w:proofErr w:type="spellStart"/>
      <w:r>
        <w:t>стков</w:t>
      </w:r>
      <w:proofErr w:type="spellEnd"/>
      <w:r>
        <w:t xml:space="preserve">. По мере  увеличения площади нарушенных  земель рекультивация </w:t>
      </w:r>
    </w:p>
    <w:p w:rsidR="00B90407" w:rsidRDefault="00B90407" w:rsidP="00B90407">
      <w:r>
        <w:t xml:space="preserve">стала рассматриваться как комплексная проблема восстановления и </w:t>
      </w:r>
      <w:proofErr w:type="spellStart"/>
      <w:r>
        <w:t>вос</w:t>
      </w:r>
      <w:proofErr w:type="spellEnd"/>
      <w:r>
        <w:t>-</w:t>
      </w:r>
    </w:p>
    <w:p w:rsidR="00B90407" w:rsidRDefault="00B90407" w:rsidP="00B90407">
      <w:r>
        <w:t xml:space="preserve">создания новых ландшафтов, соответствующих </w:t>
      </w:r>
      <w:proofErr w:type="gramStart"/>
      <w:r>
        <w:t>современным</w:t>
      </w:r>
      <w:proofErr w:type="gramEnd"/>
      <w:r>
        <w:t xml:space="preserve"> </w:t>
      </w:r>
      <w:proofErr w:type="spellStart"/>
      <w:r>
        <w:t>требовани</w:t>
      </w:r>
      <w:proofErr w:type="spellEnd"/>
      <w:r>
        <w:t>-</w:t>
      </w:r>
    </w:p>
    <w:p w:rsidR="00B90407" w:rsidRDefault="00B90407" w:rsidP="00B90407">
      <w:r>
        <w:t xml:space="preserve">ям данного региона, как часть комплексной проблемы охраны и </w:t>
      </w:r>
      <w:proofErr w:type="spellStart"/>
      <w:r>
        <w:t>воссозда</w:t>
      </w:r>
      <w:proofErr w:type="spellEnd"/>
      <w:r>
        <w:t>-</w:t>
      </w:r>
    </w:p>
    <w:p w:rsidR="00B90407" w:rsidRDefault="00B90407" w:rsidP="00B90407">
      <w:proofErr w:type="spellStart"/>
      <w:r>
        <w:t>ния</w:t>
      </w:r>
      <w:proofErr w:type="spellEnd"/>
      <w:r>
        <w:t xml:space="preserve"> природных ресурсов.</w:t>
      </w:r>
    </w:p>
    <w:p w:rsidR="00B90407" w:rsidRDefault="00B90407" w:rsidP="00B90407">
      <w:r>
        <w:t xml:space="preserve">Десять лет назад была разработана первая республиканская </w:t>
      </w:r>
      <w:proofErr w:type="spellStart"/>
      <w:r>
        <w:t>програм</w:t>
      </w:r>
      <w:proofErr w:type="spellEnd"/>
      <w:r>
        <w:t>-</w:t>
      </w:r>
    </w:p>
    <w:p w:rsidR="00B90407" w:rsidRDefault="00B90407" w:rsidP="00B90407">
      <w:proofErr w:type="spellStart"/>
      <w:r>
        <w:t>ма</w:t>
      </w:r>
      <w:proofErr w:type="spellEnd"/>
      <w:r>
        <w:t xml:space="preserve"> по благоустройству территорий и населенных пунктов. За это десяти-</w:t>
      </w:r>
    </w:p>
    <w:p w:rsidR="00B90407" w:rsidRDefault="00B90407" w:rsidP="00B90407">
      <w:proofErr w:type="spellStart"/>
      <w:r>
        <w:t>летие</w:t>
      </w:r>
      <w:proofErr w:type="spellEnd"/>
      <w:r>
        <w:t xml:space="preserve"> сделано немало, начиная с ликвидации свалок и заканчивая </w:t>
      </w:r>
      <w:proofErr w:type="spellStart"/>
      <w:r>
        <w:t>созда</w:t>
      </w:r>
      <w:proofErr w:type="spellEnd"/>
      <w:r>
        <w:t>-</w:t>
      </w:r>
    </w:p>
    <w:p w:rsidR="00B90407" w:rsidRDefault="00B90407" w:rsidP="00B90407">
      <w:proofErr w:type="spellStart"/>
      <w:r>
        <w:t>нием</w:t>
      </w:r>
      <w:proofErr w:type="spellEnd"/>
      <w:r>
        <w:t xml:space="preserve"> мусороперерабатывающих заводов. А главное, пожалуй, произошел </w:t>
      </w:r>
    </w:p>
    <w:p w:rsidR="00B90407" w:rsidRDefault="00B90407" w:rsidP="00B90407">
      <w:r>
        <w:t xml:space="preserve">некоторый перелом в человеческом сознании, когда бросить мусор мимо </w:t>
      </w:r>
    </w:p>
    <w:p w:rsidR="00B90407" w:rsidRDefault="00B90407" w:rsidP="00B90407">
      <w:r>
        <w:t xml:space="preserve">урны  уже не получается. Чистота белорусских  городов  стала </w:t>
      </w:r>
      <w:proofErr w:type="gramStart"/>
      <w:r>
        <w:t>определен</w:t>
      </w:r>
      <w:proofErr w:type="gramEnd"/>
      <w:r>
        <w:t>-</w:t>
      </w:r>
    </w:p>
    <w:p w:rsidR="00B90407" w:rsidRDefault="00B90407" w:rsidP="00B90407">
      <w:proofErr w:type="spellStart"/>
      <w:r>
        <w:t>ным</w:t>
      </w:r>
      <w:proofErr w:type="spellEnd"/>
      <w:r>
        <w:t xml:space="preserve"> «брендом», одной из  главных отличительных черт, которыми  гости </w:t>
      </w:r>
    </w:p>
    <w:p w:rsidR="00B90407" w:rsidRDefault="00B90407" w:rsidP="00B90407">
      <w:r>
        <w:t>ближнего и дальнего зарубежья характеризуют нашу страну.</w:t>
      </w:r>
    </w:p>
    <w:p w:rsidR="00B90407" w:rsidRDefault="00B90407" w:rsidP="00B90407">
      <w:r>
        <w:t>Работа по наведению порядка и благоустройству продолжается. Боль-</w:t>
      </w:r>
    </w:p>
    <w:p w:rsidR="00B90407" w:rsidRDefault="00B90407" w:rsidP="00B90407">
      <w:proofErr w:type="spellStart"/>
      <w:r>
        <w:t>шой</w:t>
      </w:r>
      <w:proofErr w:type="spellEnd"/>
      <w:r>
        <w:t xml:space="preserve"> упор был сделан на ликвидацию карьеров и свалок, создание </w:t>
      </w:r>
      <w:proofErr w:type="spellStart"/>
      <w:r>
        <w:t>минипо</w:t>
      </w:r>
      <w:proofErr w:type="spellEnd"/>
      <w:r>
        <w:t>-</w:t>
      </w:r>
    </w:p>
    <w:p w:rsidR="00B90407" w:rsidRDefault="00B90407" w:rsidP="00B90407">
      <w:proofErr w:type="spellStart"/>
      <w:r>
        <w:t>лигонов</w:t>
      </w:r>
      <w:proofErr w:type="spellEnd"/>
      <w:r>
        <w:t xml:space="preserve">, куда люди могли бы вывозить мусор; распашку неиспользуемых </w:t>
      </w:r>
    </w:p>
    <w:p w:rsidR="00B90407" w:rsidRDefault="00B90407" w:rsidP="00B90407">
      <w:r>
        <w:t xml:space="preserve">земель, вовлечение их в сельскохозяйственный оборот; обустройство мест </w:t>
      </w:r>
    </w:p>
    <w:p w:rsidR="00B90407" w:rsidRDefault="00B90407" w:rsidP="00B90407">
      <w:r>
        <w:t>отдыха в лесном фонде; снос непригодных и неиспользуемых строений.</w:t>
      </w:r>
    </w:p>
    <w:p w:rsidR="00B90407" w:rsidRDefault="00B90407" w:rsidP="00B90407">
      <w:r>
        <w:t xml:space="preserve">Так, в 2011 г. было вовлечено в сельскохозяйственный оборот 6 тыс. </w:t>
      </w:r>
    </w:p>
    <w:p w:rsidR="00B90407" w:rsidRDefault="00B90407" w:rsidP="00B90407">
      <w:proofErr w:type="gramStart"/>
      <w:r>
        <w:t>га</w:t>
      </w:r>
      <w:proofErr w:type="gramEnd"/>
      <w:r>
        <w:t xml:space="preserve">  неиспользуемых  земель,  </w:t>
      </w:r>
      <w:proofErr w:type="spellStart"/>
      <w:r>
        <w:t>рекультивировано</w:t>
      </w:r>
      <w:proofErr w:type="spellEnd"/>
      <w:r>
        <w:t xml:space="preserve">  207  карьеров  на  площади 9</w:t>
      </w:r>
    </w:p>
    <w:p w:rsidR="00B90407" w:rsidRDefault="00B90407" w:rsidP="00B90407">
      <w:r>
        <w:t xml:space="preserve">свыше  200  га,  обустроено  1480 животноводческих ферм,  728 машинных </w:t>
      </w:r>
    </w:p>
    <w:p w:rsidR="00B90407" w:rsidRDefault="00B90407" w:rsidP="00B90407">
      <w:r>
        <w:t xml:space="preserve">дворов,  865 иных  сельскохозяйственных подразделений. В  этом же  году </w:t>
      </w:r>
    </w:p>
    <w:p w:rsidR="00B90407" w:rsidRDefault="00B90407" w:rsidP="00B90407">
      <w:r>
        <w:t xml:space="preserve">Министерством природы по вопросам наведения порядка на земле, </w:t>
      </w:r>
      <w:proofErr w:type="spellStart"/>
      <w:r>
        <w:t>бла</w:t>
      </w:r>
      <w:proofErr w:type="spellEnd"/>
      <w:r>
        <w:t>-</w:t>
      </w:r>
    </w:p>
    <w:p w:rsidR="00B90407" w:rsidRDefault="00B90407" w:rsidP="00B90407">
      <w:proofErr w:type="spellStart"/>
      <w:r>
        <w:t>гоустройства</w:t>
      </w:r>
      <w:proofErr w:type="spellEnd"/>
      <w:r>
        <w:t xml:space="preserve"> и соблюдения требований природоохранного законодатель-</w:t>
      </w:r>
    </w:p>
    <w:p w:rsidR="00B90407" w:rsidRDefault="00B90407" w:rsidP="00B90407">
      <w:proofErr w:type="spellStart"/>
      <w:r>
        <w:t>ства</w:t>
      </w:r>
      <w:proofErr w:type="spellEnd"/>
      <w:r>
        <w:t xml:space="preserve"> было обследовано 76 районов, выявлено 35 тыс. нарушений, выдано </w:t>
      </w:r>
    </w:p>
    <w:p w:rsidR="00B90407" w:rsidRDefault="00B90407" w:rsidP="00B90407">
      <w:r>
        <w:t xml:space="preserve">28 тыс. предписаний, составлено 13 тыс. административных протоколов, </w:t>
      </w:r>
    </w:p>
    <w:p w:rsidR="00B90407" w:rsidRDefault="00B90407" w:rsidP="00B90407">
      <w:r>
        <w:t xml:space="preserve">предъявлено 58 претензий и исков. С 2011 г. сбор и вывоз </w:t>
      </w:r>
      <w:proofErr w:type="gramStart"/>
      <w:r>
        <w:t>твердых</w:t>
      </w:r>
      <w:proofErr w:type="gramEnd"/>
      <w:r>
        <w:t xml:space="preserve"> ком-</w:t>
      </w:r>
    </w:p>
    <w:p w:rsidR="00B90407" w:rsidRDefault="00B90407" w:rsidP="00B90407">
      <w:proofErr w:type="spellStart"/>
      <w:r>
        <w:t>мунальных</w:t>
      </w:r>
      <w:proofErr w:type="spellEnd"/>
      <w:r>
        <w:t xml:space="preserve"> отходов с территорий населенных пунктов осуществляется </w:t>
      </w:r>
      <w:proofErr w:type="gramStart"/>
      <w:r>
        <w:t>по</w:t>
      </w:r>
      <w:proofErr w:type="gramEnd"/>
      <w:r>
        <w:t xml:space="preserve"> </w:t>
      </w:r>
    </w:p>
    <w:p w:rsidR="00B90407" w:rsidRDefault="00B90407" w:rsidP="00B90407">
      <w:proofErr w:type="gramStart"/>
      <w:r>
        <w:t xml:space="preserve">определенным графикам, выведены из эксплуатации 839 </w:t>
      </w:r>
      <w:proofErr w:type="spellStart"/>
      <w:r>
        <w:t>миниполигонов</w:t>
      </w:r>
      <w:proofErr w:type="spellEnd"/>
      <w:r>
        <w:t xml:space="preserve"> </w:t>
      </w:r>
      <w:proofErr w:type="gramEnd"/>
    </w:p>
    <w:p w:rsidR="00B90407" w:rsidRDefault="00B90407" w:rsidP="00B90407">
      <w:r>
        <w:t xml:space="preserve">и  проведена  их  рекультивация,  выявлено  и  оперативно  ликвидировано </w:t>
      </w:r>
    </w:p>
    <w:p w:rsidR="00B90407" w:rsidRDefault="00B90407" w:rsidP="00B90407">
      <w:r>
        <w:t>6500 несанкционированных свалок.</w:t>
      </w:r>
    </w:p>
    <w:p w:rsidR="00B90407" w:rsidRDefault="00B90407" w:rsidP="00B90407">
      <w:r>
        <w:t xml:space="preserve">По программе Евросоюза к 2020 г. на полигонах может быть </w:t>
      </w:r>
      <w:proofErr w:type="spellStart"/>
      <w:r>
        <w:t>захоро</w:t>
      </w:r>
      <w:proofErr w:type="spellEnd"/>
      <w:r>
        <w:t>-</w:t>
      </w:r>
    </w:p>
    <w:p w:rsidR="00B90407" w:rsidRDefault="00B90407" w:rsidP="00B90407">
      <w:proofErr w:type="spellStart"/>
      <w:r>
        <w:t>нено</w:t>
      </w:r>
      <w:proofErr w:type="spellEnd"/>
      <w:r>
        <w:t xml:space="preserve"> только 5% образующихся отходов, а все остальные должны </w:t>
      </w:r>
      <w:proofErr w:type="spellStart"/>
      <w:r>
        <w:t>отправ</w:t>
      </w:r>
      <w:proofErr w:type="spellEnd"/>
      <w:r>
        <w:t>-</w:t>
      </w:r>
    </w:p>
    <w:p w:rsidR="00B90407" w:rsidRDefault="00B90407" w:rsidP="00B90407">
      <w:proofErr w:type="spellStart"/>
      <w:r>
        <w:t>ляться</w:t>
      </w:r>
      <w:proofErr w:type="spellEnd"/>
      <w:r>
        <w:t xml:space="preserve"> на переработку. В Республике Беларусь поставлена задача к 2015– </w:t>
      </w:r>
    </w:p>
    <w:p w:rsidR="00B90407" w:rsidRDefault="00B90407" w:rsidP="00B90407">
      <w:r>
        <w:t xml:space="preserve">2020  гг.  выйти  на  75%-е  использование  </w:t>
      </w:r>
      <w:proofErr w:type="gramStart"/>
      <w:r>
        <w:t>образующихся</w:t>
      </w:r>
      <w:proofErr w:type="gramEnd"/>
      <w:r>
        <w:t xml:space="preserve">  коммунальных </w:t>
      </w:r>
    </w:p>
    <w:p w:rsidR="00B90407" w:rsidRDefault="00B90407" w:rsidP="00B90407">
      <w:r>
        <w:t xml:space="preserve">отходов. Для  этого  создаются новые производства по переработке шин, </w:t>
      </w:r>
    </w:p>
    <w:p w:rsidR="00B90407" w:rsidRDefault="00B90407" w:rsidP="00B90407">
      <w:r>
        <w:t xml:space="preserve">батареек  и  элементов  питания, многокомпонентной  упаковки,  </w:t>
      </w:r>
      <w:proofErr w:type="spellStart"/>
      <w:r>
        <w:t>ртутьсо</w:t>
      </w:r>
      <w:proofErr w:type="spellEnd"/>
      <w:r>
        <w:t>-</w:t>
      </w:r>
    </w:p>
    <w:p w:rsidR="00B90407" w:rsidRDefault="00B90407" w:rsidP="00B90407">
      <w:r>
        <w:t xml:space="preserve">держащих отходов и элементов сложной бытовой техники и др. В Минске </w:t>
      </w:r>
    </w:p>
    <w:p w:rsidR="00B90407" w:rsidRDefault="00B90407" w:rsidP="00B90407">
      <w:r>
        <w:t xml:space="preserve">на закрытом </w:t>
      </w:r>
      <w:proofErr w:type="spellStart"/>
      <w:r>
        <w:t>Тростенецком</w:t>
      </w:r>
      <w:proofErr w:type="spellEnd"/>
      <w:r>
        <w:t xml:space="preserve"> полигоне уже сегодня работает установка </w:t>
      </w:r>
      <w:proofErr w:type="gramStart"/>
      <w:r>
        <w:t>по</w:t>
      </w:r>
      <w:proofErr w:type="gramEnd"/>
      <w:r>
        <w:t xml:space="preserve"> </w:t>
      </w:r>
    </w:p>
    <w:p w:rsidR="00B90407" w:rsidRDefault="00B90407" w:rsidP="00B90407">
      <w:r>
        <w:t>использованию свалочного биогаза – метана, который образуется в тол-</w:t>
      </w:r>
    </w:p>
    <w:p w:rsidR="00B90407" w:rsidRDefault="00B90407" w:rsidP="00B90407">
      <w:proofErr w:type="spellStart"/>
      <w:r>
        <w:t>ще</w:t>
      </w:r>
      <w:proofErr w:type="spellEnd"/>
      <w:r>
        <w:t xml:space="preserve"> после захоронения отходов, для выработки энергии и подачи ее в сеть. </w:t>
      </w:r>
    </w:p>
    <w:p w:rsidR="00B90407" w:rsidRDefault="00B90407" w:rsidP="00B90407">
      <w:r>
        <w:t xml:space="preserve">Есть и другие подобные проекты, которые находятся на различной стадии </w:t>
      </w:r>
    </w:p>
    <w:p w:rsidR="00B90407" w:rsidRDefault="00B90407" w:rsidP="00B90407">
      <w:r>
        <w:t xml:space="preserve">реализации.  Главное  здесь  –  строительство  </w:t>
      </w:r>
      <w:proofErr w:type="gramStart"/>
      <w:r>
        <w:t>надежных</w:t>
      </w:r>
      <w:proofErr w:type="gramEnd"/>
      <w:r>
        <w:t xml:space="preserve">  с  экологической </w:t>
      </w:r>
    </w:p>
    <w:p w:rsidR="00B90407" w:rsidRDefault="00B90407" w:rsidP="00B90407">
      <w:r>
        <w:t xml:space="preserve">точки зрения объектов, которые оказывают минимальное отрицательное </w:t>
      </w:r>
    </w:p>
    <w:p w:rsidR="00B90407" w:rsidRDefault="00B90407" w:rsidP="00B90407">
      <w:r>
        <w:t>воздействие на окружающую среду.</w:t>
      </w:r>
    </w:p>
    <w:p w:rsidR="00B90407" w:rsidRDefault="00B90407" w:rsidP="00B90407">
      <w:r>
        <w:t xml:space="preserve">Тема  энергетической  безопасности,  снижения  зависимости  </w:t>
      </w:r>
      <w:proofErr w:type="gramStart"/>
      <w:r>
        <w:t>от</w:t>
      </w:r>
      <w:proofErr w:type="gramEnd"/>
      <w:r>
        <w:t xml:space="preserve">  им-</w:t>
      </w:r>
    </w:p>
    <w:p w:rsidR="00B90407" w:rsidRDefault="00B90407" w:rsidP="00B90407">
      <w:r>
        <w:t xml:space="preserve">портных  энергоресурсов,  обеспечения  растущих  потребностей  </w:t>
      </w:r>
      <w:proofErr w:type="spellStart"/>
      <w:r>
        <w:t>эконо</w:t>
      </w:r>
      <w:proofErr w:type="spellEnd"/>
      <w:r>
        <w:t>-</w:t>
      </w:r>
    </w:p>
    <w:p w:rsidR="00B90407" w:rsidRDefault="00B90407" w:rsidP="00B90407">
      <w:proofErr w:type="spellStart"/>
      <w:r>
        <w:lastRenderedPageBreak/>
        <w:t>мики</w:t>
      </w:r>
      <w:proofErr w:type="spellEnd"/>
      <w:r>
        <w:t xml:space="preserve">  в них  является  ключевой  для  каждого  государства. И Беларусь не </w:t>
      </w:r>
    </w:p>
    <w:p w:rsidR="00B90407" w:rsidRDefault="00B90407" w:rsidP="00B90407">
      <w:r>
        <w:t xml:space="preserve">исключение.  Вполне  логично,  </w:t>
      </w:r>
      <w:proofErr w:type="gramStart"/>
      <w:r>
        <w:t>что</w:t>
      </w:r>
      <w:proofErr w:type="gramEnd"/>
      <w:r>
        <w:t xml:space="preserve">  не  обладая  значительными  запасами </w:t>
      </w:r>
    </w:p>
    <w:p w:rsidR="00B90407" w:rsidRDefault="00B90407" w:rsidP="00B90407">
      <w:r>
        <w:t xml:space="preserve">полезных ископаемых и будучи </w:t>
      </w:r>
      <w:proofErr w:type="gramStart"/>
      <w:r>
        <w:t>вынужденными</w:t>
      </w:r>
      <w:proofErr w:type="gramEnd"/>
      <w:r>
        <w:t xml:space="preserve"> импортировать </w:t>
      </w:r>
      <w:proofErr w:type="spellStart"/>
      <w:r>
        <w:t>традици</w:t>
      </w:r>
      <w:proofErr w:type="spellEnd"/>
      <w:r>
        <w:t>-</w:t>
      </w:r>
    </w:p>
    <w:p w:rsidR="00B90407" w:rsidRDefault="00B90407" w:rsidP="00B90407">
      <w:proofErr w:type="spellStart"/>
      <w:r>
        <w:t>онное</w:t>
      </w:r>
      <w:proofErr w:type="spellEnd"/>
      <w:r>
        <w:t xml:space="preserve"> сырье в значительных количествах, мы стремимся эту зависимость </w:t>
      </w:r>
    </w:p>
    <w:p w:rsidR="00B90407" w:rsidRDefault="00B90407" w:rsidP="00B90407">
      <w:r>
        <w:t xml:space="preserve">снизить. В частности,  </w:t>
      </w:r>
      <w:proofErr w:type="spellStart"/>
      <w:r>
        <w:t>задействуя</w:t>
      </w:r>
      <w:proofErr w:type="spellEnd"/>
      <w:r>
        <w:t xml:space="preserve"> местные и возобновляемые источники </w:t>
      </w:r>
    </w:p>
    <w:p w:rsidR="00B90407" w:rsidRDefault="00B90407" w:rsidP="00B90407">
      <w:r>
        <w:t xml:space="preserve">энергии (ВИЭ). </w:t>
      </w:r>
    </w:p>
    <w:p w:rsidR="00B90407" w:rsidRDefault="00B90407" w:rsidP="00B90407">
      <w:r>
        <w:t xml:space="preserve">Задача целевой программы – увеличить до 25% объем производства </w:t>
      </w:r>
    </w:p>
    <w:p w:rsidR="00B90407" w:rsidRDefault="00B90407" w:rsidP="00B90407">
      <w:r>
        <w:t xml:space="preserve">электрической и тепловой энергии за счет использования местных видов </w:t>
      </w:r>
    </w:p>
    <w:p w:rsidR="00B90407" w:rsidRDefault="00B90407" w:rsidP="00B90407">
      <w:r>
        <w:t xml:space="preserve">топлива и альтернативных источников энергии до 2012 г. – </w:t>
      </w:r>
      <w:proofErr w:type="gramStart"/>
      <w:r>
        <w:t>выполнена</w:t>
      </w:r>
      <w:proofErr w:type="gramEnd"/>
      <w:r>
        <w:t xml:space="preserve">. </w:t>
      </w:r>
    </w:p>
    <w:p w:rsidR="00B90407" w:rsidRDefault="00B90407" w:rsidP="00B90407">
      <w:r>
        <w:t xml:space="preserve">Однако энергия воды, солнца, ветра, биогаза в общем балансе </w:t>
      </w:r>
      <w:proofErr w:type="spellStart"/>
      <w:r>
        <w:t>соста</w:t>
      </w:r>
      <w:proofErr w:type="spellEnd"/>
      <w:r>
        <w:t>-</w:t>
      </w:r>
    </w:p>
    <w:p w:rsidR="00B90407" w:rsidRDefault="00B90407" w:rsidP="00B90407">
      <w:proofErr w:type="gramStart"/>
      <w:r>
        <w:t xml:space="preserve">вила всего около 6% (0,25% ветроэнергетического и 6,4% </w:t>
      </w:r>
      <w:proofErr w:type="spellStart"/>
      <w:r>
        <w:t>гидроэнергети</w:t>
      </w:r>
      <w:proofErr w:type="spellEnd"/>
      <w:r>
        <w:t>-</w:t>
      </w:r>
      <w:proofErr w:type="gramEnd"/>
    </w:p>
    <w:p w:rsidR="00B90407" w:rsidRDefault="00B90407" w:rsidP="00B90407">
      <w:proofErr w:type="spellStart"/>
      <w:proofErr w:type="gramStart"/>
      <w:r>
        <w:t>ческого</w:t>
      </w:r>
      <w:proofErr w:type="spellEnd"/>
      <w:r>
        <w:t xml:space="preserve"> потенциала), в то время как в мировом производстве эта доля со-</w:t>
      </w:r>
      <w:proofErr w:type="gramEnd"/>
    </w:p>
    <w:p w:rsidR="00B90407" w:rsidRDefault="00B90407" w:rsidP="00B90407">
      <w:proofErr w:type="spellStart"/>
      <w:r>
        <w:t>ставляет</w:t>
      </w:r>
      <w:proofErr w:type="spellEnd"/>
      <w:r>
        <w:t xml:space="preserve"> примерно 20 %, а к 2035 году достигнет 33%.10</w:t>
      </w:r>
    </w:p>
    <w:p w:rsidR="00B90407" w:rsidRDefault="00B90407" w:rsidP="00B90407">
      <w:r>
        <w:t xml:space="preserve">Целесообразность использования энергии воды доказана давно. Это </w:t>
      </w:r>
    </w:p>
    <w:p w:rsidR="00B90407" w:rsidRDefault="00B90407" w:rsidP="00B90407">
      <w:r>
        <w:t xml:space="preserve">подтверждают  работающие и новые  установки. Так,  </w:t>
      </w:r>
      <w:proofErr w:type="gramStart"/>
      <w:r>
        <w:t>введенная</w:t>
      </w:r>
      <w:proofErr w:type="gramEnd"/>
      <w:r>
        <w:t xml:space="preserve">  в  2012  г. </w:t>
      </w:r>
    </w:p>
    <w:p w:rsidR="00B90407" w:rsidRDefault="00B90407" w:rsidP="00B90407">
      <w:r>
        <w:t xml:space="preserve">Гродненская ГЭС обеспечивает производство 42,5 </w:t>
      </w:r>
      <w:proofErr w:type="gramStart"/>
      <w:r>
        <w:t>млн</w:t>
      </w:r>
      <w:proofErr w:type="gramEnd"/>
      <w:r>
        <w:t xml:space="preserve"> </w:t>
      </w:r>
      <w:proofErr w:type="spellStart"/>
      <w:r>
        <w:t>кВт∙ч</w:t>
      </w:r>
      <w:proofErr w:type="spellEnd"/>
      <w:r>
        <w:t xml:space="preserve"> </w:t>
      </w:r>
      <w:proofErr w:type="spellStart"/>
      <w:r>
        <w:t>экологиче</w:t>
      </w:r>
      <w:proofErr w:type="spellEnd"/>
      <w:r>
        <w:t>-</w:t>
      </w:r>
    </w:p>
    <w:p w:rsidR="00B90407" w:rsidRDefault="00B90407" w:rsidP="00B90407">
      <w:proofErr w:type="spellStart"/>
      <w:r>
        <w:t>ски</w:t>
      </w:r>
      <w:proofErr w:type="spellEnd"/>
      <w:r>
        <w:t xml:space="preserve"> чистой электроэнергии в год. </w:t>
      </w:r>
    </w:p>
    <w:p w:rsidR="00B90407" w:rsidRDefault="00B90407" w:rsidP="00B90407">
      <w:r>
        <w:t xml:space="preserve">Биогазовый комплекс СПК «Рассвет» им. К. П. Орловского </w:t>
      </w:r>
      <w:proofErr w:type="spellStart"/>
      <w:r>
        <w:t>Кировско</w:t>
      </w:r>
      <w:proofErr w:type="spellEnd"/>
      <w:r>
        <w:t>-</w:t>
      </w:r>
    </w:p>
    <w:p w:rsidR="00B90407" w:rsidRDefault="00B90407" w:rsidP="00B90407">
      <w:proofErr w:type="spellStart"/>
      <w:r>
        <w:t>го</w:t>
      </w:r>
      <w:proofErr w:type="spellEnd"/>
      <w:r>
        <w:t xml:space="preserve"> района позволяет ежегодно замещать 70 тыс. м3 природного газа. В </w:t>
      </w:r>
      <w:proofErr w:type="spellStart"/>
      <w:r>
        <w:t>рес</w:t>
      </w:r>
      <w:proofErr w:type="spellEnd"/>
      <w:r>
        <w:t>-</w:t>
      </w:r>
    </w:p>
    <w:p w:rsidR="00B90407" w:rsidRDefault="00B90407" w:rsidP="00B90407">
      <w:r>
        <w:t xml:space="preserve">публике срок окупаемости биогазовых установок составляет 6–8 лет, они </w:t>
      </w:r>
    </w:p>
    <w:p w:rsidR="00B90407" w:rsidRDefault="00B90407" w:rsidP="00B90407">
      <w:r>
        <w:t xml:space="preserve">позволяют производить высококачественные удобрения для сельхозугодий, </w:t>
      </w:r>
    </w:p>
    <w:p w:rsidR="00B90407" w:rsidRDefault="00B90407" w:rsidP="00B90407">
      <w:proofErr w:type="gramStart"/>
      <w:r>
        <w:t xml:space="preserve">решив  тем  самым проблему  с масштабными отходами животноводческих </w:t>
      </w:r>
      <w:proofErr w:type="gramEnd"/>
    </w:p>
    <w:p w:rsidR="00B90407" w:rsidRDefault="00B90407" w:rsidP="00B90407">
      <w:r>
        <w:t>комплексов, каждый из которых дает в день до 700 м3 жидких отходов.</w:t>
      </w:r>
    </w:p>
    <w:p w:rsidR="00B90407" w:rsidRDefault="00B90407" w:rsidP="00B90407">
      <w:proofErr w:type="gramStart"/>
      <w:r>
        <w:t xml:space="preserve">В </w:t>
      </w:r>
      <w:proofErr w:type="spellStart"/>
      <w:r>
        <w:t>Новогрудском</w:t>
      </w:r>
      <w:proofErr w:type="spellEnd"/>
      <w:r>
        <w:t xml:space="preserve"> районе на холмистой безлесной территории  (300 м </w:t>
      </w:r>
      <w:proofErr w:type="gramEnd"/>
    </w:p>
    <w:p w:rsidR="00B90407" w:rsidRDefault="00B90407" w:rsidP="00B90407">
      <w:r>
        <w:t xml:space="preserve">над уровнем моря) успешно работает </w:t>
      </w:r>
      <w:proofErr w:type="spellStart"/>
      <w:r>
        <w:t>ветроустановка</w:t>
      </w:r>
      <w:proofErr w:type="spellEnd"/>
      <w:r>
        <w:t xml:space="preserve"> мощностью 1,5 МВт </w:t>
      </w:r>
    </w:p>
    <w:p w:rsidR="00B90407" w:rsidRDefault="00B90407" w:rsidP="00B90407">
      <w:r>
        <w:t>(срок окупаемости 10 лет). При этом мнение скептиков опровергают рас-</w:t>
      </w:r>
    </w:p>
    <w:p w:rsidR="00B90407" w:rsidRDefault="00B90407" w:rsidP="00B90407">
      <w:r>
        <w:t xml:space="preserve">четы ученых. С экологической  точки  зрения шумовой эффект </w:t>
      </w:r>
      <w:proofErr w:type="gramStart"/>
      <w:r>
        <w:t>от</w:t>
      </w:r>
      <w:proofErr w:type="gramEnd"/>
      <w:r>
        <w:t xml:space="preserve">  транс-</w:t>
      </w:r>
    </w:p>
    <w:p w:rsidR="00B90407" w:rsidRDefault="00B90407" w:rsidP="00B90407">
      <w:r>
        <w:t>порта гораздо больше влияет на человека, а гибель птиц от линий электро-</w:t>
      </w:r>
    </w:p>
    <w:p w:rsidR="00B90407" w:rsidRDefault="00B90407" w:rsidP="00B90407">
      <w:r>
        <w:t>передач (ЛЭП) в десятки раз выше, чем от ветряков.</w:t>
      </w:r>
    </w:p>
    <w:p w:rsidR="00B90407" w:rsidRDefault="00B90407" w:rsidP="00B90407">
      <w:r>
        <w:t xml:space="preserve">Десятую часть территории страны, или около 2 </w:t>
      </w:r>
      <w:proofErr w:type="gramStart"/>
      <w:r>
        <w:t>млн</w:t>
      </w:r>
      <w:proofErr w:type="gramEnd"/>
      <w:r>
        <w:t xml:space="preserve"> га, занимают </w:t>
      </w:r>
      <w:proofErr w:type="spellStart"/>
      <w:r>
        <w:t>бо</w:t>
      </w:r>
      <w:proofErr w:type="spellEnd"/>
      <w:r>
        <w:t>-</w:t>
      </w:r>
    </w:p>
    <w:p w:rsidR="00B90407" w:rsidRDefault="00B90407" w:rsidP="00B90407">
      <w:r>
        <w:t>лота. На эти площади имеют виды аграрии, энергетики и экологи. При-</w:t>
      </w:r>
    </w:p>
    <w:p w:rsidR="00B90407" w:rsidRDefault="00B90407" w:rsidP="00B90407">
      <w:r>
        <w:t xml:space="preserve">мирить их интересы должна новая стратегия сохранения и рационального </w:t>
      </w:r>
    </w:p>
    <w:p w:rsidR="00B90407" w:rsidRDefault="00B90407" w:rsidP="00B90407">
      <w:r>
        <w:t xml:space="preserve">использования торфяников, </w:t>
      </w:r>
      <w:proofErr w:type="gramStart"/>
      <w:r>
        <w:t>одобренная</w:t>
      </w:r>
      <w:proofErr w:type="gramEnd"/>
      <w:r>
        <w:t xml:space="preserve"> постановлением Совета </w:t>
      </w:r>
      <w:proofErr w:type="spellStart"/>
      <w:r>
        <w:t>минист</w:t>
      </w:r>
      <w:proofErr w:type="spellEnd"/>
      <w:r>
        <w:t>-</w:t>
      </w:r>
    </w:p>
    <w:p w:rsidR="00B90407" w:rsidRDefault="00B90407" w:rsidP="00B90407">
      <w:r>
        <w:t>ров Республики Беларусь 30 декабря 2015 г.</w:t>
      </w:r>
    </w:p>
    <w:p w:rsidR="00B90407" w:rsidRDefault="00B90407" w:rsidP="00B90407">
      <w:r>
        <w:t xml:space="preserve">Болота многофункциональны. Они могут использоваться как </w:t>
      </w:r>
      <w:proofErr w:type="gramStart"/>
      <w:r>
        <w:t>для</w:t>
      </w:r>
      <w:proofErr w:type="gramEnd"/>
      <w:r>
        <w:t xml:space="preserve"> до-</w:t>
      </w:r>
    </w:p>
    <w:p w:rsidR="00B90407" w:rsidRDefault="00B90407" w:rsidP="00B90407">
      <w:proofErr w:type="spellStart"/>
      <w:r>
        <w:t>бычи</w:t>
      </w:r>
      <w:proofErr w:type="spellEnd"/>
      <w:r>
        <w:t xml:space="preserve"> энергетического сырья, так и для получения удобрений, как </w:t>
      </w:r>
      <w:proofErr w:type="spellStart"/>
      <w:r>
        <w:t>плодо</w:t>
      </w:r>
      <w:proofErr w:type="spellEnd"/>
      <w:r>
        <w:t>-</w:t>
      </w:r>
    </w:p>
    <w:p w:rsidR="00B90407" w:rsidRDefault="00B90407" w:rsidP="00B90407">
      <w:r>
        <w:t xml:space="preserve">родные земли в сельском хозяйстве, как оазисы биоразнообразия, которые </w:t>
      </w:r>
    </w:p>
    <w:p w:rsidR="00B90407" w:rsidRDefault="00B90407" w:rsidP="00B90407">
      <w:r>
        <w:t xml:space="preserve">собирают на своих территориях великое множество животных и растений </w:t>
      </w:r>
    </w:p>
    <w:p w:rsidR="00B90407" w:rsidRDefault="00B90407" w:rsidP="00B90407">
      <w:r>
        <w:t>из Красной книги.</w:t>
      </w:r>
    </w:p>
    <w:p w:rsidR="00B90407" w:rsidRDefault="00B90407" w:rsidP="00B90407">
      <w:r>
        <w:t xml:space="preserve">По данным секретариата </w:t>
      </w:r>
      <w:proofErr w:type="spellStart"/>
      <w:r>
        <w:t>Римсарской</w:t>
      </w:r>
      <w:proofErr w:type="spellEnd"/>
      <w:r>
        <w:t xml:space="preserve"> конвенции, цель которой – </w:t>
      </w:r>
      <w:proofErr w:type="gramStart"/>
      <w:r>
        <w:t>со</w:t>
      </w:r>
      <w:proofErr w:type="gramEnd"/>
      <w:r>
        <w:t>-</w:t>
      </w:r>
    </w:p>
    <w:p w:rsidR="00B90407" w:rsidRDefault="00B90407" w:rsidP="00B90407">
      <w:r>
        <w:t xml:space="preserve">хранение и разумное использование всех водно-болотных угодий, </w:t>
      </w:r>
      <w:proofErr w:type="gramStart"/>
      <w:r>
        <w:t>за</w:t>
      </w:r>
      <w:proofErr w:type="gramEnd"/>
      <w:r>
        <w:t xml:space="preserve"> по-</w:t>
      </w:r>
    </w:p>
    <w:p w:rsidR="00B90407" w:rsidRDefault="00B90407" w:rsidP="00B90407">
      <w:proofErr w:type="spellStart"/>
      <w:r>
        <w:t>следнее</w:t>
      </w:r>
      <w:proofErr w:type="spellEnd"/>
      <w:r>
        <w:t xml:space="preserve"> столетие с лица земли исчезло более 60% топей. Беларусь – одна </w:t>
      </w:r>
    </w:p>
    <w:p w:rsidR="00B90407" w:rsidRDefault="00B90407" w:rsidP="00B90407">
      <w:r>
        <w:t xml:space="preserve">из немногих стан, сумевших сохранить этот ценный ресурс практически </w:t>
      </w:r>
    </w:p>
    <w:p w:rsidR="00B90407" w:rsidRDefault="00B90407" w:rsidP="00B90407">
      <w:r>
        <w:t>нетронутым.</w:t>
      </w:r>
    </w:p>
    <w:p w:rsidR="00B90407" w:rsidRDefault="00B90407" w:rsidP="00B90407">
      <w:r>
        <w:t xml:space="preserve">Согласно  вышеупомянутой  стратегии  </w:t>
      </w:r>
      <w:proofErr w:type="gramStart"/>
      <w:r>
        <w:t>Международный</w:t>
      </w:r>
      <w:proofErr w:type="gramEnd"/>
      <w:r>
        <w:t xml:space="preserve">  </w:t>
      </w:r>
      <w:proofErr w:type="spellStart"/>
      <w:r>
        <w:t>природо</w:t>
      </w:r>
      <w:proofErr w:type="spellEnd"/>
      <w:r>
        <w:t>-</w:t>
      </w:r>
    </w:p>
    <w:p w:rsidR="00B90407" w:rsidRDefault="00B90407" w:rsidP="00B90407">
      <w:r>
        <w:t>охранный статус получат «</w:t>
      </w:r>
      <w:proofErr w:type="spellStart"/>
      <w:r>
        <w:t>Полесская</w:t>
      </w:r>
      <w:proofErr w:type="spellEnd"/>
      <w:r>
        <w:t xml:space="preserve"> долина реки Буг», в которой обитают </w:t>
      </w:r>
    </w:p>
    <w:p w:rsidR="00B90407" w:rsidRDefault="00B90407" w:rsidP="00B90407">
      <w:r>
        <w:t>44 вида птиц, занесенных в Красную книгу, «</w:t>
      </w:r>
      <w:proofErr w:type="spellStart"/>
      <w:r>
        <w:t>Сервечь</w:t>
      </w:r>
      <w:proofErr w:type="spellEnd"/>
      <w:r>
        <w:t>» и «</w:t>
      </w:r>
      <w:proofErr w:type="spellStart"/>
      <w:r>
        <w:t>Вилейты</w:t>
      </w:r>
      <w:proofErr w:type="spellEnd"/>
      <w:r>
        <w:t xml:space="preserve">». Всего </w:t>
      </w:r>
    </w:p>
    <w:p w:rsidR="00B90407" w:rsidRDefault="00B90407" w:rsidP="00B90407">
      <w:r>
        <w:t>у нас в стране 20 таких территорий.</w:t>
      </w:r>
    </w:p>
    <w:p w:rsidR="00B90407" w:rsidRDefault="00B90407" w:rsidP="00B90407">
      <w:r>
        <w:t xml:space="preserve">В  стране  принята  также  концепция  энергетической  безопасности, </w:t>
      </w:r>
    </w:p>
    <w:p w:rsidR="00B90407" w:rsidRDefault="00B90407" w:rsidP="00B90407">
      <w:r>
        <w:t xml:space="preserve">согласно </w:t>
      </w:r>
      <w:proofErr w:type="gramStart"/>
      <w:r>
        <w:t>которой</w:t>
      </w:r>
      <w:proofErr w:type="gramEnd"/>
      <w:r>
        <w:t xml:space="preserve"> необходимо сократить зависимость от импортируемых </w:t>
      </w:r>
    </w:p>
    <w:p w:rsidR="00B90407" w:rsidRDefault="00B90407" w:rsidP="00B90407">
      <w:r>
        <w:t xml:space="preserve">ресурсов, вовлекая в баланс </w:t>
      </w:r>
      <w:proofErr w:type="gramStart"/>
      <w:r>
        <w:t>собственные</w:t>
      </w:r>
      <w:proofErr w:type="gramEnd"/>
      <w:r>
        <w:t xml:space="preserve"> – это древесная биомасса и, ко-</w:t>
      </w:r>
    </w:p>
    <w:p w:rsidR="00B90407" w:rsidRDefault="00B90407" w:rsidP="00B90407">
      <w:proofErr w:type="spellStart"/>
      <w:r>
        <w:t>нечно</w:t>
      </w:r>
      <w:proofErr w:type="spellEnd"/>
      <w:r>
        <w:t xml:space="preserve">, торф. При тех объемах, которые мы сегодня используем  (3 </w:t>
      </w:r>
      <w:proofErr w:type="gramStart"/>
      <w:r>
        <w:t>млн</w:t>
      </w:r>
      <w:proofErr w:type="gramEnd"/>
      <w:r>
        <w:t xml:space="preserve"> т </w:t>
      </w:r>
    </w:p>
    <w:p w:rsidR="00B90407" w:rsidRDefault="00B90407" w:rsidP="00B90407">
      <w:r>
        <w:lastRenderedPageBreak/>
        <w:t>ежегодно для нужд энергетики и сельского хозяйства, в 1991 г. добывали 11</w:t>
      </w:r>
    </w:p>
    <w:p w:rsidR="00B90407" w:rsidRDefault="00B90407" w:rsidP="00B90407">
      <w:r>
        <w:t xml:space="preserve">12 </w:t>
      </w:r>
      <w:proofErr w:type="gramStart"/>
      <w:r>
        <w:t>млн</w:t>
      </w:r>
      <w:proofErr w:type="gramEnd"/>
      <w:r>
        <w:t xml:space="preserve"> т), имеющихся для добычи запасов торфа хватит более чем на 200 </w:t>
      </w:r>
    </w:p>
    <w:p w:rsidR="00B90407" w:rsidRDefault="00B90407" w:rsidP="00B90407">
      <w:r>
        <w:t xml:space="preserve">лет. Кроме использования торфа как топлива, ученые </w:t>
      </w:r>
      <w:proofErr w:type="gramStart"/>
      <w:r>
        <w:t>Национальной</w:t>
      </w:r>
      <w:proofErr w:type="gramEnd"/>
      <w:r>
        <w:t xml:space="preserve"> Ака-</w:t>
      </w:r>
    </w:p>
    <w:p w:rsidR="00B90407" w:rsidRDefault="00B90407" w:rsidP="00B90407">
      <w:proofErr w:type="spellStart"/>
      <w:r>
        <w:t>демии</w:t>
      </w:r>
      <w:proofErr w:type="spellEnd"/>
      <w:r>
        <w:t xml:space="preserve"> наук Республики Беларусь предлагают его глубокую переработку.</w:t>
      </w:r>
    </w:p>
    <w:p w:rsidR="00B90407" w:rsidRDefault="00B90407" w:rsidP="00B90407">
      <w:r>
        <w:t>По мнению экологов, основной принцип устойчивого развития тор-</w:t>
      </w:r>
    </w:p>
    <w:p w:rsidR="00B90407" w:rsidRDefault="00B90407" w:rsidP="00B90407">
      <w:proofErr w:type="spellStart"/>
      <w:proofErr w:type="gramStart"/>
      <w:r>
        <w:t>фяников</w:t>
      </w:r>
      <w:proofErr w:type="spellEnd"/>
      <w:r>
        <w:t xml:space="preserve">  заключается  в  том,  что  естественные  торфяные  болота  (более </w:t>
      </w:r>
      <w:proofErr w:type="gramEnd"/>
    </w:p>
    <w:p w:rsidR="00B90407" w:rsidRDefault="00B90407" w:rsidP="00B90407">
      <w:proofErr w:type="gramStart"/>
      <w:r>
        <w:t>860 тыс.  га) подлежат охране.</w:t>
      </w:r>
      <w:proofErr w:type="gramEnd"/>
      <w:r>
        <w:t xml:space="preserve"> Хозяйственная деятельность будет вестись </w:t>
      </w:r>
    </w:p>
    <w:p w:rsidR="00B90407" w:rsidRDefault="00B90407" w:rsidP="00B90407">
      <w:r>
        <w:t xml:space="preserve">только  на  ранее  осушенных  и  неэффективно  использовавшихся  </w:t>
      </w:r>
      <w:proofErr w:type="spellStart"/>
      <w:r>
        <w:t>торфя</w:t>
      </w:r>
      <w:proofErr w:type="spellEnd"/>
      <w:r>
        <w:t>-</w:t>
      </w:r>
    </w:p>
    <w:p w:rsidR="00B90407" w:rsidRDefault="00B90407" w:rsidP="00B90407">
      <w:proofErr w:type="spellStart"/>
      <w:proofErr w:type="gramStart"/>
      <w:r>
        <w:t>никах</w:t>
      </w:r>
      <w:proofErr w:type="spellEnd"/>
      <w:proofErr w:type="gramEnd"/>
      <w:r>
        <w:t xml:space="preserve">. Кроме  того,  выработанные  торфяники после повторного  </w:t>
      </w:r>
      <w:proofErr w:type="spellStart"/>
      <w:r>
        <w:t>забола</w:t>
      </w:r>
      <w:proofErr w:type="spellEnd"/>
      <w:r>
        <w:t>-</w:t>
      </w:r>
    </w:p>
    <w:p w:rsidR="00B90407" w:rsidRDefault="00B90407" w:rsidP="00B90407">
      <w:proofErr w:type="spellStart"/>
      <w:r>
        <w:t>чивания</w:t>
      </w:r>
      <w:proofErr w:type="spellEnd"/>
      <w:r>
        <w:t xml:space="preserve"> в будущем снова смогут стать болотами и накапливать углерод, </w:t>
      </w:r>
    </w:p>
    <w:p w:rsidR="00B90407" w:rsidRDefault="00B90407" w:rsidP="00B90407">
      <w:proofErr w:type="gramStart"/>
      <w:r>
        <w:t>поступающий</w:t>
      </w:r>
      <w:proofErr w:type="gramEnd"/>
      <w:r>
        <w:t xml:space="preserve"> из атмосферы.</w:t>
      </w:r>
    </w:p>
    <w:p w:rsidR="00B90407" w:rsidRDefault="00B90407" w:rsidP="00B90407">
      <w:r>
        <w:t xml:space="preserve">Успешная реализация стратегии позволит к 2030 г. сохранить </w:t>
      </w:r>
      <w:proofErr w:type="gramStart"/>
      <w:r>
        <w:t xml:space="preserve">в </w:t>
      </w:r>
      <w:proofErr w:type="spellStart"/>
      <w:r>
        <w:t>есте</w:t>
      </w:r>
      <w:proofErr w:type="spellEnd"/>
      <w:proofErr w:type="gramEnd"/>
      <w:r>
        <w:t>-</w:t>
      </w:r>
    </w:p>
    <w:p w:rsidR="00B90407" w:rsidRDefault="00B90407" w:rsidP="00B90407">
      <w:proofErr w:type="spellStart"/>
      <w:r>
        <w:t>ственном</w:t>
      </w:r>
      <w:proofErr w:type="spellEnd"/>
      <w:r>
        <w:t xml:space="preserve"> </w:t>
      </w:r>
      <w:proofErr w:type="gramStart"/>
      <w:r>
        <w:t>состоянии</w:t>
      </w:r>
      <w:proofErr w:type="gramEnd"/>
      <w:r>
        <w:t xml:space="preserve"> 684 тыс. га болот, восстановить около 75 тыс. га нару-</w:t>
      </w:r>
    </w:p>
    <w:p w:rsidR="00B90407" w:rsidRDefault="00B90407" w:rsidP="00B90407">
      <w:proofErr w:type="spellStart"/>
      <w:r>
        <w:t>шенных</w:t>
      </w:r>
      <w:proofErr w:type="spellEnd"/>
      <w:r>
        <w:t xml:space="preserve"> торфяников, сохранить более 7 </w:t>
      </w:r>
      <w:proofErr w:type="gramStart"/>
      <w:r>
        <w:t>млрд</w:t>
      </w:r>
      <w:proofErr w:type="gramEnd"/>
      <w:r>
        <w:t xml:space="preserve"> м3 пресной воды, удержать </w:t>
      </w:r>
    </w:p>
    <w:p w:rsidR="00B90407" w:rsidRDefault="00B90407" w:rsidP="00B90407">
      <w:r>
        <w:t xml:space="preserve">около 500 </w:t>
      </w:r>
      <w:proofErr w:type="gramStart"/>
      <w:r>
        <w:t>млн</w:t>
      </w:r>
      <w:proofErr w:type="gramEnd"/>
      <w:r>
        <w:t xml:space="preserve"> т СО2 от попадания в атмосферу.</w:t>
      </w:r>
    </w:p>
    <w:p w:rsidR="00B90407" w:rsidRDefault="00B90407" w:rsidP="00B90407">
      <w:r>
        <w:t xml:space="preserve">Интенсивное  развитие  современной  науки  привело  к  </w:t>
      </w:r>
      <w:proofErr w:type="gramStart"/>
      <w:r>
        <w:t>бурному</w:t>
      </w:r>
      <w:proofErr w:type="gramEnd"/>
      <w:r>
        <w:t xml:space="preserve">  раз-</w:t>
      </w:r>
    </w:p>
    <w:p w:rsidR="00B90407" w:rsidRDefault="00B90407" w:rsidP="00B90407">
      <w:r>
        <w:t xml:space="preserve">витию научно-технического прогресса и создало предпосылки </w:t>
      </w:r>
      <w:proofErr w:type="gramStart"/>
      <w:r>
        <w:t>для</w:t>
      </w:r>
      <w:proofErr w:type="gramEnd"/>
      <w:r>
        <w:t xml:space="preserve"> пере-</w:t>
      </w:r>
    </w:p>
    <w:p w:rsidR="00B90407" w:rsidRDefault="00B90407" w:rsidP="00B90407">
      <w:r>
        <w:t xml:space="preserve">осмысления содержания отдельных разделов известных отраслей знаний, </w:t>
      </w:r>
    </w:p>
    <w:p w:rsidR="00B90407" w:rsidRDefault="00B90407" w:rsidP="00B90407">
      <w:proofErr w:type="gramStart"/>
      <w:r>
        <w:t>касающихся</w:t>
      </w:r>
      <w:proofErr w:type="gramEnd"/>
      <w:r>
        <w:t xml:space="preserve"> взаимоотношения человека и окружающей среды. Стратегия </w:t>
      </w:r>
    </w:p>
    <w:p w:rsidR="00B90407" w:rsidRDefault="00B90407" w:rsidP="00B90407">
      <w:r>
        <w:t xml:space="preserve">ресурсно-потребительской  деятельности  исчерпала  себя  и  во  </w:t>
      </w:r>
      <w:proofErr w:type="spellStart"/>
      <w:r>
        <w:t>взаимоот</w:t>
      </w:r>
      <w:proofErr w:type="spellEnd"/>
      <w:r>
        <w:t>-</w:t>
      </w:r>
    </w:p>
    <w:p w:rsidR="00B90407" w:rsidRDefault="00B90407" w:rsidP="00B90407">
      <w:r>
        <w:t xml:space="preserve">ношениях человека и природы требуются новые подходы, основанные </w:t>
      </w:r>
      <w:proofErr w:type="gramStart"/>
      <w:r>
        <w:t>на</w:t>
      </w:r>
      <w:proofErr w:type="gramEnd"/>
      <w:r>
        <w:t xml:space="preserve"> </w:t>
      </w:r>
    </w:p>
    <w:p w:rsidR="00B90407" w:rsidRDefault="00B90407" w:rsidP="00B90407">
      <w:proofErr w:type="spellStart"/>
      <w:r>
        <w:t>природосберегающих</w:t>
      </w:r>
      <w:proofErr w:type="spellEnd"/>
      <w:r>
        <w:t xml:space="preserve">, созидательных </w:t>
      </w:r>
      <w:proofErr w:type="gramStart"/>
      <w:r>
        <w:t>принципах</w:t>
      </w:r>
      <w:proofErr w:type="gramEnd"/>
      <w:r>
        <w:t>.</w:t>
      </w:r>
    </w:p>
    <w:p w:rsidR="00B90407" w:rsidRDefault="00B90407" w:rsidP="00B90407">
      <w:r>
        <w:t xml:space="preserve">При  проектировании  систем  природно-техногенных  комплексов </w:t>
      </w:r>
    </w:p>
    <w:p w:rsidR="00B90407" w:rsidRDefault="00B90407" w:rsidP="00B90407">
      <w:r>
        <w:t xml:space="preserve">должен  предусматриваться  комплекс  </w:t>
      </w:r>
      <w:proofErr w:type="gramStart"/>
      <w:r>
        <w:t>архитектурно-ландшафтных</w:t>
      </w:r>
      <w:proofErr w:type="gramEnd"/>
      <w:r>
        <w:t xml:space="preserve">  </w:t>
      </w:r>
      <w:proofErr w:type="spellStart"/>
      <w:r>
        <w:t>меро</w:t>
      </w:r>
      <w:proofErr w:type="spellEnd"/>
      <w:r>
        <w:t>-</w:t>
      </w:r>
    </w:p>
    <w:p w:rsidR="00B90407" w:rsidRDefault="00B90407" w:rsidP="00B90407">
      <w:r>
        <w:t xml:space="preserve">приятий, в том числе строительство водоемов, </w:t>
      </w:r>
      <w:proofErr w:type="gramStart"/>
      <w:r>
        <w:t>искусственные</w:t>
      </w:r>
      <w:proofErr w:type="gramEnd"/>
      <w:r>
        <w:t xml:space="preserve"> </w:t>
      </w:r>
      <w:proofErr w:type="spellStart"/>
      <w:r>
        <w:t>лесопосад</w:t>
      </w:r>
      <w:proofErr w:type="spellEnd"/>
      <w:r>
        <w:t>-</w:t>
      </w:r>
    </w:p>
    <w:p w:rsidR="00B90407" w:rsidRDefault="00B90407" w:rsidP="00B90407">
      <w:proofErr w:type="spellStart"/>
      <w:r>
        <w:t>ки</w:t>
      </w:r>
      <w:proofErr w:type="spellEnd"/>
      <w:r>
        <w:t xml:space="preserve">, благоустройство территории у родников и ключей, оставление очагов </w:t>
      </w:r>
    </w:p>
    <w:p w:rsidR="00B90407" w:rsidRDefault="00B90407" w:rsidP="00B90407">
      <w:r>
        <w:t xml:space="preserve">древесно-кустарниковой растительности, освоение бросовых земель и др., </w:t>
      </w:r>
    </w:p>
    <w:p w:rsidR="00B90407" w:rsidRDefault="00B90407" w:rsidP="00B90407">
      <w:r>
        <w:t xml:space="preserve">особенно вблизи населенных пунктов. </w:t>
      </w:r>
    </w:p>
    <w:p w:rsidR="00B90407" w:rsidRDefault="00B90407" w:rsidP="00B90407">
      <w:r>
        <w:t xml:space="preserve">Создание и  эксплуатация  современных инженерных  систем </w:t>
      </w:r>
      <w:proofErr w:type="spellStart"/>
      <w:r>
        <w:t>приро</w:t>
      </w:r>
      <w:proofErr w:type="spellEnd"/>
      <w:r>
        <w:t>-</w:t>
      </w:r>
    </w:p>
    <w:p w:rsidR="00B90407" w:rsidRDefault="00B90407" w:rsidP="00B90407">
      <w:proofErr w:type="spellStart"/>
      <w:r>
        <w:t>дообустройства</w:t>
      </w:r>
      <w:proofErr w:type="spellEnd"/>
      <w:r>
        <w:t xml:space="preserve">  должны  осуществляться  без  нарушения  </w:t>
      </w:r>
      <w:proofErr w:type="gramStart"/>
      <w:r>
        <w:t>естественных</w:t>
      </w:r>
      <w:proofErr w:type="gramEnd"/>
      <w:r>
        <w:t xml:space="preserve"> </w:t>
      </w:r>
    </w:p>
    <w:p w:rsidR="00B90407" w:rsidRDefault="00B90407" w:rsidP="00B90407">
      <w:r>
        <w:t xml:space="preserve">экологических  комплексов –  заповедников,  заказников,  с  сохранением </w:t>
      </w:r>
    </w:p>
    <w:p w:rsidR="00B90407" w:rsidRDefault="00B90407" w:rsidP="00B90407">
      <w:proofErr w:type="gramStart"/>
      <w:r>
        <w:t>памятников природы, наиболее ценных природных  объектов  (</w:t>
      </w:r>
      <w:proofErr w:type="spellStart"/>
      <w:r>
        <w:t>клюквен</w:t>
      </w:r>
      <w:proofErr w:type="spellEnd"/>
      <w:r>
        <w:t>-</w:t>
      </w:r>
      <w:proofErr w:type="gramEnd"/>
    </w:p>
    <w:p w:rsidR="00B90407" w:rsidRDefault="00B90407" w:rsidP="00B90407">
      <w:proofErr w:type="spellStart"/>
      <w:proofErr w:type="gramStart"/>
      <w:r>
        <w:t>ных</w:t>
      </w:r>
      <w:proofErr w:type="spellEnd"/>
      <w:r>
        <w:t xml:space="preserve">, нерестилищ,  лесов и  т.  д.), природоохранных ниш, миграционных </w:t>
      </w:r>
      <w:proofErr w:type="gramEnd"/>
    </w:p>
    <w:p w:rsidR="00B90407" w:rsidRDefault="00B90407" w:rsidP="00B90407">
      <w:r>
        <w:t xml:space="preserve">коридоров  для животных,  локальных  охранных  территорий  </w:t>
      </w:r>
      <w:proofErr w:type="gramStart"/>
      <w:r>
        <w:t>для</w:t>
      </w:r>
      <w:proofErr w:type="gramEnd"/>
      <w:r>
        <w:t xml:space="preserve">  ценных </w:t>
      </w:r>
    </w:p>
    <w:p w:rsidR="00B90407" w:rsidRDefault="00B90407" w:rsidP="00B90407">
      <w:r>
        <w:t>биологических видов, разделительных лесополос на крупных массивах.</w:t>
      </w:r>
    </w:p>
    <w:p w:rsidR="00B90407" w:rsidRDefault="00B90407" w:rsidP="00B90407">
      <w:r>
        <w:t xml:space="preserve">Человек интенсивно использует природные ресурсы для достижения </w:t>
      </w:r>
    </w:p>
    <w:p w:rsidR="00B90407" w:rsidRDefault="00B90407" w:rsidP="00B90407">
      <w:r>
        <w:t xml:space="preserve">современного  уровня  цивилизации,  разрушая  и  загрязняя  их,  нарушая </w:t>
      </w:r>
    </w:p>
    <w:p w:rsidR="00B90407" w:rsidRDefault="00B90407" w:rsidP="00B90407">
      <w:r>
        <w:t xml:space="preserve">природное равновесие. Природа же способна к самовосстановлению, хотя </w:t>
      </w:r>
    </w:p>
    <w:p w:rsidR="00B90407" w:rsidRDefault="00B90407" w:rsidP="00B90407">
      <w:r>
        <w:t>для  этого могут понадобиться  сотни или даже миллионы лет, чтобы ос-</w:t>
      </w:r>
    </w:p>
    <w:p w:rsidR="00B90407" w:rsidRDefault="00B90407" w:rsidP="00B90407">
      <w:proofErr w:type="spellStart"/>
      <w:r>
        <w:t>тановить</w:t>
      </w:r>
      <w:proofErr w:type="spellEnd"/>
      <w:r>
        <w:t xml:space="preserve"> и потепление климата, и увеличение концентрации углекислого </w:t>
      </w:r>
    </w:p>
    <w:p w:rsidR="00B90407" w:rsidRDefault="00B90407" w:rsidP="00B90407">
      <w:r>
        <w:t>газа, и другие негативные природные процессы.</w:t>
      </w:r>
    </w:p>
    <w:p w:rsidR="00BA2C81" w:rsidRDefault="00BA2C81">
      <w:bookmarkStart w:id="0" w:name="_GoBack"/>
      <w:bookmarkEnd w:id="0"/>
    </w:p>
    <w:sectPr w:rsidR="00BA2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07"/>
    <w:rsid w:val="00B90407"/>
    <w:rsid w:val="00BA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2017-09-28T12:17:00Z</dcterms:created>
  <dcterms:modified xsi:type="dcterms:W3CDTF">2017-09-28T12:19:00Z</dcterms:modified>
</cp:coreProperties>
</file>