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129" w:rsidRDefault="00887129" w:rsidP="00887129">
      <w:pPr>
        <w:spacing w:after="0" w:line="240" w:lineRule="auto"/>
        <w:ind w:left="1049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УТВЕРЖДЕНО</w:t>
      </w:r>
    </w:p>
    <w:p w:rsidR="00887129" w:rsidRDefault="00887129" w:rsidP="00887129">
      <w:pPr>
        <w:spacing w:after="0" w:line="240" w:lineRule="auto"/>
        <w:ind w:left="1049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Протокол заседания комиссии</w:t>
      </w:r>
    </w:p>
    <w:p w:rsidR="00887129" w:rsidRDefault="00887129" w:rsidP="00887129">
      <w:pPr>
        <w:spacing w:after="0" w:line="240" w:lineRule="auto"/>
        <w:ind w:left="1049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 противодействию коррупции</w:t>
      </w:r>
    </w:p>
    <w:p w:rsidR="00887129" w:rsidRDefault="00887129" w:rsidP="00887129">
      <w:pPr>
        <w:spacing w:after="0" w:line="240" w:lineRule="auto"/>
        <w:ind w:left="1049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УП «ИВЦ Минфина»</w:t>
      </w:r>
    </w:p>
    <w:p w:rsidR="00887129" w:rsidRDefault="00971F29" w:rsidP="00887129">
      <w:pPr>
        <w:spacing w:after="0" w:line="240" w:lineRule="auto"/>
        <w:ind w:left="1049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30</w:t>
      </w:r>
      <w:r w:rsidR="00887129">
        <w:rPr>
          <w:rFonts w:ascii="Times New Roman" w:eastAsia="Times New Roman" w:hAnsi="Times New Roman" w:cs="Times New Roman"/>
          <w:sz w:val="30"/>
          <w:szCs w:val="30"/>
          <w:lang w:eastAsia="ru-RU"/>
        </w:rPr>
        <w:t>.12.202</w:t>
      </w:r>
      <w:r w:rsidR="00AE0F0D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8871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</w:p>
    <w:p w:rsidR="00887129" w:rsidRDefault="00887129" w:rsidP="0088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87129" w:rsidRDefault="00887129" w:rsidP="00887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ПЛАН</w:t>
      </w:r>
    </w:p>
    <w:p w:rsidR="00887129" w:rsidRDefault="00887129" w:rsidP="0088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работы комиссии по противодействию коррупции в Республиканском унитарном предприятии «Информационно-вычислительный центр Министерства финансов Республики Беларусь» (далее – УП «ИВЦ Минфина») на 202</w:t>
      </w:r>
      <w:r w:rsidR="00971F29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8508"/>
        <w:gridCol w:w="2780"/>
        <w:gridCol w:w="3387"/>
      </w:tblGrid>
      <w:tr w:rsidR="00887129" w:rsidTr="008871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29" w:rsidRDefault="0088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 w:eastAsia="ru-RU"/>
              </w:rPr>
              <w:t>№ п/п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29" w:rsidRDefault="0088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 w:eastAsia="ru-RU"/>
              </w:rPr>
              <w:t>Наименование мероприятий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29" w:rsidRDefault="0088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 w:eastAsia="ru-RU"/>
              </w:rPr>
              <w:t>Срок</w:t>
            </w:r>
          </w:p>
          <w:p w:rsidR="00887129" w:rsidRDefault="0088712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 w:eastAsia="ru-RU"/>
              </w:rPr>
              <w:t>выполнения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29" w:rsidRDefault="00887129">
            <w:pPr>
              <w:spacing w:after="0" w:line="240" w:lineRule="auto"/>
              <w:ind w:left="-118" w:right="-108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 w:eastAsia="ru-RU"/>
              </w:rPr>
              <w:t>Исполнители</w:t>
            </w:r>
          </w:p>
        </w:tc>
      </w:tr>
      <w:tr w:rsidR="00887129" w:rsidTr="008871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29" w:rsidRDefault="0088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 w:eastAsia="ru-RU"/>
              </w:rPr>
              <w:t>1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29" w:rsidRDefault="0088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 w:eastAsia="ru-RU"/>
              </w:rPr>
              <w:t>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29" w:rsidRDefault="0088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29" w:rsidRDefault="00887129">
            <w:pPr>
              <w:spacing w:after="0" w:line="240" w:lineRule="auto"/>
              <w:ind w:left="-118" w:right="-108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 w:eastAsia="ru-RU"/>
              </w:rPr>
              <w:t>4</w:t>
            </w:r>
          </w:p>
        </w:tc>
      </w:tr>
      <w:tr w:rsidR="00887129" w:rsidTr="008871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Default="00887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1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887129" w:rsidRDefault="00887129" w:rsidP="00426C6B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 xml:space="preserve">Информация о реализации плана работы комиссии </w:t>
            </w:r>
            <w:r w:rsidRPr="008871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 противодействию коррупции и </w:t>
            </w: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>плана мероприятий по противодействию коррупции</w:t>
            </w:r>
            <w:r w:rsidRPr="008871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в УП «ИВЦ Минфина» за 202</w:t>
            </w:r>
            <w:r w:rsidR="00426C6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  <w:r w:rsidRPr="008871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год.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Default="00887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Default="00887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871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Секретарь комиссии по противодействию коррупции, члены комиссии по противодействию коррупции</w:t>
            </w:r>
          </w:p>
          <w:p w:rsidR="00475C11" w:rsidRPr="00887129" w:rsidRDefault="0047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475C11" w:rsidTr="008871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11" w:rsidRPr="00475C11" w:rsidRDefault="0047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11" w:rsidRPr="00887129" w:rsidRDefault="00475C11" w:rsidP="00475C1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Рассмотрение результатов проверки Министерством финансов Республики Беларусь (далее – Минфин) </w:t>
            </w:r>
            <w:r w:rsidRPr="00475C11">
              <w:rPr>
                <w:rFonts w:ascii="Times New Roman" w:hAnsi="Times New Roman" w:cs="Times New Roman"/>
                <w:sz w:val="30"/>
                <w:szCs w:val="30"/>
              </w:rPr>
              <w:t xml:space="preserve">проводимой на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</w:t>
            </w:r>
            <w:r w:rsidRPr="00475C11">
              <w:rPr>
                <w:rFonts w:ascii="Times New Roman" w:hAnsi="Times New Roman" w:cs="Times New Roman"/>
                <w:sz w:val="30"/>
                <w:szCs w:val="30"/>
              </w:rPr>
              <w:t>УП «ИВЦ Минфина» работы по соблюдению антикоррупционного законодательства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11" w:rsidRPr="00475C11" w:rsidRDefault="0047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11" w:rsidRPr="00887129" w:rsidRDefault="0047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</w:t>
            </w:r>
            <w:r w:rsidRPr="008871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лены комиссии по противодействию коррупции</w:t>
            </w:r>
          </w:p>
        </w:tc>
      </w:tr>
      <w:tr w:rsidR="00887129" w:rsidTr="008871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475C11" w:rsidRDefault="0047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887129" w:rsidRDefault="00887129" w:rsidP="00426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>Отчет о результатах анализа обращений граждан и юридических лиц на предмет содержащихся в них сведений о коррупционных проявлениях на УП «ИВЦ Минфина» за 202</w:t>
            </w:r>
            <w:r w:rsidR="00426C6B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 xml:space="preserve"> год.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Default="00887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Default="00887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Заведующий канцелярией</w:t>
            </w:r>
          </w:p>
        </w:tc>
      </w:tr>
      <w:tr w:rsidR="00FA6F5E" w:rsidTr="008871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5E" w:rsidRDefault="00FA6F5E" w:rsidP="00F7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1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5E" w:rsidRPr="00887129" w:rsidRDefault="00FA6F5E" w:rsidP="00F72A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5E" w:rsidRPr="00FA6F5E" w:rsidRDefault="00FA6F5E" w:rsidP="00F7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5E" w:rsidRPr="00FA6F5E" w:rsidRDefault="00FA6F5E" w:rsidP="00F7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</w:tr>
      <w:tr w:rsidR="00887129" w:rsidTr="008871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475C11" w:rsidRDefault="0047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887129" w:rsidRDefault="00887129" w:rsidP="00426C6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>Отчет о реализации мероприятий по внутрихозяйственному контролю за сохранностью имущества УП «ИВЦ Минфина», фактах причинения материального ущерба (имущественного вреда), в том числе в связи с уплатой УП «ИВЦ Минфина» административных штрафов, о предоставлении безвозмездной (спонсорской) помощи в УП «ИВЦ Минфина» за 202</w:t>
            </w:r>
            <w:r w:rsidR="00426C6B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 xml:space="preserve"> год.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Default="00887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Default="00887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Главный бухгалтер</w:t>
            </w:r>
          </w:p>
        </w:tc>
      </w:tr>
      <w:tr w:rsidR="00887129" w:rsidTr="00887129">
        <w:trPr>
          <w:trHeight w:val="3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475C11" w:rsidRDefault="0047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887129" w:rsidRDefault="00887129" w:rsidP="001F68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>Отчет о планировании, распределении и использовании собственных средств (прибыли), оплаты труда, стимулирующих выплат, материальных поощрений на УП «ИВЦ Минфина» за 202</w:t>
            </w:r>
            <w:r w:rsidR="001F6825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 xml:space="preserve"> год.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Default="00887129" w:rsidP="00A87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Февраль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Default="00887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>Заместитель директора по финансовым вопросам, главный бухгалтер, начальник управления планово-экономической</w:t>
            </w:r>
            <w:r w:rsidR="001F6825">
              <w:rPr>
                <w:rFonts w:ascii="Times New Roman" w:hAnsi="Times New Roman" w:cs="Times New Roman"/>
                <w:sz w:val="30"/>
                <w:szCs w:val="30"/>
              </w:rPr>
              <w:t xml:space="preserve"> и финансовой</w:t>
            </w: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 xml:space="preserve"> работы</w:t>
            </w:r>
          </w:p>
          <w:p w:rsidR="00002E11" w:rsidRPr="00887129" w:rsidRDefault="00002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87129" w:rsidTr="00887129">
        <w:trPr>
          <w:trHeight w:val="12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475C11" w:rsidRDefault="0047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11" w:rsidRDefault="001F6825" w:rsidP="009C4C5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F6825">
              <w:rPr>
                <w:rFonts w:ascii="Times New Roman" w:hAnsi="Times New Roman" w:cs="Times New Roman"/>
                <w:sz w:val="30"/>
                <w:szCs w:val="30"/>
              </w:rPr>
              <w:t xml:space="preserve">Отчет о реализации пунктов 2.2-2.13, 3.1,3.2 Плана мероприятий по устранению необоснованного и недобросовестного посредничества при закупках товаров (работ, услуг) и реализации продукции на 2025-2027 на   УП «ИВЦ Минфина» с указанием (отдельно – по закупкам у производителей и официальных торговых представителей и отдельно – у посредников) общего количества сумм </w:t>
            </w:r>
            <w:r w:rsidR="009C4C59" w:rsidRPr="001F6825">
              <w:rPr>
                <w:rFonts w:ascii="Times New Roman" w:hAnsi="Times New Roman" w:cs="Times New Roman"/>
                <w:sz w:val="30"/>
                <w:szCs w:val="30"/>
              </w:rPr>
              <w:t xml:space="preserve">закупок </w:t>
            </w:r>
            <w:r w:rsidR="009C4C59">
              <w:rPr>
                <w:rFonts w:ascii="Times New Roman" w:hAnsi="Times New Roman" w:cs="Times New Roman"/>
                <w:sz w:val="30"/>
                <w:szCs w:val="30"/>
              </w:rPr>
              <w:t>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87129" w:rsidRPr="00887129">
              <w:rPr>
                <w:rFonts w:ascii="Times New Roman" w:hAnsi="Times New Roman" w:cs="Times New Roman"/>
                <w:sz w:val="30"/>
                <w:szCs w:val="30"/>
              </w:rPr>
              <w:t>УП «ИВЦ Минфина</w:t>
            </w:r>
            <w:r w:rsidR="009C4C59" w:rsidRPr="00887129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="009C4C59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9C4C59" w:rsidRPr="00887129">
              <w:rPr>
                <w:rFonts w:ascii="Times New Roman" w:hAnsi="Times New Roman" w:cs="Times New Roman"/>
                <w:sz w:val="30"/>
                <w:szCs w:val="30"/>
              </w:rPr>
              <w:t>информация</w:t>
            </w:r>
            <w:r w:rsidRPr="001F6825">
              <w:rPr>
                <w:rFonts w:ascii="Times New Roman" w:hAnsi="Times New Roman" w:cs="Times New Roman"/>
                <w:sz w:val="30"/>
                <w:szCs w:val="30"/>
              </w:rPr>
              <w:t xml:space="preserve"> по закупкам с учетом критериев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r w:rsidRPr="001F6825">
              <w:rPr>
                <w:rFonts w:ascii="Times New Roman" w:hAnsi="Times New Roman" w:cs="Times New Roman"/>
                <w:sz w:val="30"/>
                <w:szCs w:val="30"/>
              </w:rPr>
              <w:t>поручени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1F682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9C4C59">
              <w:rPr>
                <w:rFonts w:ascii="Times New Roman" w:hAnsi="Times New Roman" w:cs="Times New Roman"/>
                <w:sz w:val="30"/>
                <w:szCs w:val="30"/>
              </w:rPr>
              <w:t xml:space="preserve">Минфина </w:t>
            </w:r>
            <w:r w:rsidR="009C4C59" w:rsidRPr="001F6825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Pr="001F6825">
              <w:rPr>
                <w:rFonts w:ascii="Times New Roman" w:hAnsi="Times New Roman" w:cs="Times New Roman"/>
                <w:sz w:val="30"/>
                <w:szCs w:val="30"/>
              </w:rPr>
              <w:t xml:space="preserve"> 20-6/1 от 27.01.2025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  <w:p w:rsidR="009C4C59" w:rsidRPr="00887129" w:rsidRDefault="009C4C59" w:rsidP="009C4C5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887129" w:rsidRDefault="00887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>Ежеквартально (до 3 числа месяца, следующего за отчетным кварталом)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887129" w:rsidRDefault="00887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871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Начальник управления юридической, кадровой и организационной работы</w:t>
            </w:r>
          </w:p>
        </w:tc>
      </w:tr>
      <w:tr w:rsidR="00FA6F5E" w:rsidTr="00A05BDF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5E" w:rsidRDefault="00FA6F5E" w:rsidP="00F7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1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5E" w:rsidRPr="00887129" w:rsidRDefault="00FA6F5E" w:rsidP="00F72A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5E" w:rsidRPr="00887129" w:rsidRDefault="00FA6F5E" w:rsidP="00F7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5E" w:rsidRPr="00887129" w:rsidRDefault="00FA6F5E" w:rsidP="00F7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</w:tr>
      <w:tr w:rsidR="00887129" w:rsidTr="00887129">
        <w:trPr>
          <w:trHeight w:val="12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475C11" w:rsidRDefault="0047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887129" w:rsidRDefault="008871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 xml:space="preserve">Отчет о соблюдении работниками, </w:t>
            </w:r>
            <w:r w:rsidR="006129D4" w:rsidRPr="006129D4">
              <w:rPr>
                <w:rFonts w:ascii="Times New Roman" w:hAnsi="Times New Roman" w:cs="Times New Roman"/>
                <w:sz w:val="30"/>
                <w:szCs w:val="30"/>
              </w:rPr>
              <w:t>должности которых относятся к государственным должностным лицам</w:t>
            </w: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 xml:space="preserve">, письменного обязательства по соблюдению ограничений, предусмотренных законодательством о борьбе с коррупцией.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9" w:rsidRPr="00887129" w:rsidRDefault="00887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>Ежеквартально (до 3 числа месяца, следующего за отчетным кварталом)</w:t>
            </w:r>
          </w:p>
          <w:p w:rsidR="00887129" w:rsidRPr="00887129" w:rsidRDefault="00887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887129" w:rsidRDefault="00887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871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Начальник управления юридической, кадровой и организационной работы</w:t>
            </w:r>
          </w:p>
        </w:tc>
      </w:tr>
      <w:tr w:rsidR="00FD1761" w:rsidTr="00FD1761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61" w:rsidRPr="00475C11" w:rsidRDefault="0047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61" w:rsidRPr="00887129" w:rsidRDefault="00AE0F0D" w:rsidP="00AE0F0D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Информация</w:t>
            </w:r>
            <w:r w:rsidR="00AB586C">
              <w:rPr>
                <w:rFonts w:ascii="Times New Roman" w:hAnsi="Times New Roman" w:cs="Times New Roman"/>
                <w:sz w:val="30"/>
                <w:szCs w:val="30"/>
              </w:rPr>
              <w:t xml:space="preserve"> 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FD176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FD1761" w:rsidRPr="00FD1761">
              <w:rPr>
                <w:rFonts w:ascii="Times New Roman" w:hAnsi="Times New Roman" w:cs="Times New Roman"/>
                <w:sz w:val="30"/>
                <w:szCs w:val="30"/>
              </w:rPr>
              <w:t>использовани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 работниками </w:t>
            </w:r>
            <w:r w:rsidR="00FD1761" w:rsidRPr="00FD1761">
              <w:rPr>
                <w:rFonts w:ascii="Times New Roman" w:hAnsi="Times New Roman" w:cs="Times New Roman"/>
                <w:sz w:val="30"/>
                <w:szCs w:val="30"/>
              </w:rPr>
              <w:t>УП «ИВЦ Минфина», должности которых относятся к государственным должностным лицам,</w:t>
            </w:r>
            <w:r w:rsidR="00FD176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FD1761" w:rsidRPr="00FD1761">
              <w:rPr>
                <w:rFonts w:ascii="Times New Roman" w:hAnsi="Times New Roman" w:cs="Times New Roman"/>
                <w:sz w:val="30"/>
                <w:szCs w:val="30"/>
              </w:rPr>
              <w:t>имущества организации, предоставленного им в личны</w:t>
            </w:r>
            <w:r w:rsidR="00630109">
              <w:rPr>
                <w:rFonts w:ascii="Times New Roman" w:hAnsi="Times New Roman" w:cs="Times New Roman"/>
                <w:sz w:val="30"/>
                <w:szCs w:val="30"/>
              </w:rPr>
              <w:t>х и иных внеслужебных интересах, о</w:t>
            </w:r>
            <w:r w:rsidR="00630109">
              <w:t xml:space="preserve"> </w:t>
            </w:r>
            <w:r w:rsidR="00630109" w:rsidRPr="00630109">
              <w:rPr>
                <w:rFonts w:ascii="Times New Roman" w:hAnsi="Times New Roman" w:cs="Times New Roman"/>
                <w:sz w:val="30"/>
                <w:szCs w:val="30"/>
              </w:rPr>
              <w:t>возмещени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630109" w:rsidRPr="0063010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ими</w:t>
            </w:r>
            <w:r w:rsidR="0063010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30109" w:rsidRPr="00630109">
              <w:rPr>
                <w:rFonts w:ascii="Times New Roman" w:hAnsi="Times New Roman" w:cs="Times New Roman"/>
                <w:sz w:val="30"/>
                <w:szCs w:val="30"/>
              </w:rPr>
              <w:t xml:space="preserve">расходов, фактически понесенных </w:t>
            </w:r>
            <w:r w:rsidR="00630109">
              <w:rPr>
                <w:rFonts w:ascii="Times New Roman" w:hAnsi="Times New Roman" w:cs="Times New Roman"/>
                <w:sz w:val="30"/>
                <w:szCs w:val="30"/>
              </w:rPr>
              <w:t>предприятием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 связи с использованием</w:t>
            </w:r>
            <w:r w:rsidR="00630109" w:rsidRPr="00630109">
              <w:rPr>
                <w:rFonts w:ascii="Times New Roman" w:hAnsi="Times New Roman" w:cs="Times New Roman"/>
                <w:sz w:val="30"/>
                <w:szCs w:val="30"/>
              </w:rPr>
              <w:t xml:space="preserve"> имущества в личных и иных внеслужебных интересах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61" w:rsidRPr="00887129" w:rsidRDefault="00FD1761" w:rsidP="00002E1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6C" w:rsidRDefault="00AE0F0D" w:rsidP="000C7B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r w:rsidRPr="00FD17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лавный бухгалтер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з</w:t>
            </w:r>
            <w:r w:rsidRPr="00FD17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аместитель директора по финансовым вопросам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н</w:t>
            </w:r>
            <w:r w:rsidR="00FD1761" w:rsidRPr="008871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ачальник управления юридической, кадровой и организационной работы</w:t>
            </w:r>
            <w:r w:rsidR="00FD17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</w:t>
            </w:r>
            <w:r w:rsidR="000C7B68">
              <w:t xml:space="preserve"> </w:t>
            </w:r>
            <w:r w:rsidR="000C7B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</w:t>
            </w:r>
            <w:r w:rsidR="000C7B68" w:rsidRPr="000C7B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аместитель директора по персоналу и организационно-правовым вопросам</w:t>
            </w:r>
            <w:r w:rsidR="00FD176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FA6F5E" w:rsidRPr="00AB586C" w:rsidRDefault="00FA6F5E" w:rsidP="000C7B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887129" w:rsidTr="00002E11">
        <w:trPr>
          <w:trHeight w:val="19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475C11" w:rsidRDefault="0047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887129" w:rsidRDefault="00887129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>Организация обучения, повышение квалификации, участие в семинарах  по изучению теоретических и практических аспектов борьбы с коррупцией членов комиссии по противодействию коррупции УП «ИВЦ Минфина».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887129" w:rsidRDefault="00887129" w:rsidP="00002E1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>В соответствии с планом обучения на 202</w:t>
            </w:r>
            <w:r w:rsidR="00002E11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6C" w:rsidRPr="00002E11" w:rsidRDefault="008871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 xml:space="preserve">Управление юридической, кадровой и организационной работы, комиссия по </w:t>
            </w:r>
            <w:r w:rsidR="00002E11" w:rsidRPr="00002E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противодействию коррупции</w:t>
            </w:r>
          </w:p>
        </w:tc>
      </w:tr>
      <w:tr w:rsidR="00FA6F5E" w:rsidTr="00A05BDF">
        <w:trPr>
          <w:trHeight w:val="4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5E" w:rsidRDefault="00FA6F5E" w:rsidP="00A0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1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DF" w:rsidRPr="00887129" w:rsidRDefault="00FA6F5E" w:rsidP="00A05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5E" w:rsidRPr="00FA6F5E" w:rsidRDefault="00FA6F5E" w:rsidP="00A0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5E" w:rsidRPr="00887129" w:rsidRDefault="00FA6F5E" w:rsidP="00A0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</w:tr>
      <w:tr w:rsidR="00887129" w:rsidTr="008871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475C11" w:rsidRDefault="0047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9" w:rsidRPr="00887129" w:rsidRDefault="00887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>Подготовка и проведение информационно – обучающего занятия по вопросам исполнения требований законодательства о борьбе с коррупцией с работниками УП «ИВЦ Минфина».</w:t>
            </w:r>
          </w:p>
          <w:p w:rsidR="00887129" w:rsidRPr="00887129" w:rsidRDefault="00887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Default="00887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887129" w:rsidRDefault="00887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871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Секретарь комиссии по противодействию коррупции,</w:t>
            </w:r>
          </w:p>
          <w:p w:rsidR="00AB586C" w:rsidRDefault="00887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 xml:space="preserve">комиссия по противодействию коррупции </w:t>
            </w:r>
          </w:p>
          <w:p w:rsidR="000467EE" w:rsidRDefault="0004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</w:p>
          <w:p w:rsidR="000467EE" w:rsidRDefault="0004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</w:p>
        </w:tc>
      </w:tr>
      <w:tr w:rsidR="00887129" w:rsidTr="008871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Default="00DF1B47" w:rsidP="0004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0467E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Default="00887129" w:rsidP="00002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 xml:space="preserve">Отчет о результатах анализа обращений граждан и юридических лиц на предмет содержащихся в них сведений о коррупционных проявлениях в УП «ИВЦ Минфина» за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 xml:space="preserve"> полугодие 202</w:t>
            </w:r>
            <w:r w:rsidR="00002E11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 xml:space="preserve"> года.</w:t>
            </w:r>
          </w:p>
          <w:p w:rsidR="00002E11" w:rsidRPr="00887129" w:rsidRDefault="00002E11" w:rsidP="00002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Default="00887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Июль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Default="00887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Заведующий канцелярией</w:t>
            </w:r>
          </w:p>
        </w:tc>
      </w:tr>
      <w:tr w:rsidR="00887129" w:rsidTr="00887129">
        <w:trPr>
          <w:trHeight w:val="20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630109" w:rsidRDefault="00630109" w:rsidP="0004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0467E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887129" w:rsidRDefault="00887129" w:rsidP="00FD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 xml:space="preserve">Отчет о реализации мероприятий по внутрихозяйственному контролю за сохранностью имущества УП «ИВЦ Минфина», фактах причинения материального ущерба (имущественного вреда), в том числе в связи с уплатой УП «ИВЦ Минфина» административных штрафов, о предоставлении безвозмездной (спонсорской) помощи за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 xml:space="preserve"> полугодие 202</w:t>
            </w:r>
            <w:r w:rsidR="00FD1761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 xml:space="preserve"> года.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Default="00887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Июль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Default="00887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Главный бухгалтер</w:t>
            </w:r>
          </w:p>
        </w:tc>
      </w:tr>
      <w:tr w:rsidR="00887129" w:rsidTr="00887129">
        <w:trPr>
          <w:trHeight w:val="21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630109" w:rsidRDefault="00887129" w:rsidP="000467E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1</w:t>
            </w:r>
            <w:r w:rsidR="000467E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887129" w:rsidRDefault="00887129" w:rsidP="00FD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 xml:space="preserve">Отчет о планировании, распределении и использовании собственных средств (прибыли), оплаты труда, стимулирующих выплат, материальных поощрений на УП «ИВЦ Минфина» за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 xml:space="preserve"> полугодие 202</w:t>
            </w:r>
            <w:r w:rsidR="00FD1761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 xml:space="preserve"> года.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Default="00887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Июль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Default="0003312C" w:rsidP="000331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>ачальник управления планово-экономической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финансовой</w:t>
            </w: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 xml:space="preserve"> работы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 xml:space="preserve"> главный бухгалте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р,</w:t>
            </w: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="00887129" w:rsidRPr="00887129">
              <w:rPr>
                <w:rFonts w:ascii="Times New Roman" w:hAnsi="Times New Roman" w:cs="Times New Roman"/>
                <w:sz w:val="30"/>
                <w:szCs w:val="30"/>
              </w:rPr>
              <w:t>аместитель ди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ректора по финансовым вопросам</w:t>
            </w:r>
          </w:p>
          <w:p w:rsidR="00A05BDF" w:rsidRPr="00887129" w:rsidRDefault="00A05BDF" w:rsidP="000331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05BDF" w:rsidTr="00A05BDF">
        <w:trPr>
          <w:trHeight w:val="4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DF" w:rsidRPr="00A87ECE" w:rsidRDefault="00A05BDF" w:rsidP="00A0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1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DF" w:rsidRPr="00887129" w:rsidRDefault="00A05BDF" w:rsidP="00A05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DF" w:rsidRPr="00A05BDF" w:rsidRDefault="00A05BDF" w:rsidP="00A0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DF" w:rsidRPr="00887129" w:rsidRDefault="00A05BDF" w:rsidP="00A0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887129" w:rsidTr="00887129">
        <w:trPr>
          <w:trHeight w:val="21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630109" w:rsidRDefault="00887129" w:rsidP="000467E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87EC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0467E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887129" w:rsidRDefault="00887129" w:rsidP="009E5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>Отчет о соблюдении</w:t>
            </w:r>
            <w:r w:rsidR="009E597B">
              <w:rPr>
                <w:rFonts w:ascii="Times New Roman" w:hAnsi="Times New Roman" w:cs="Times New Roman"/>
                <w:sz w:val="30"/>
                <w:szCs w:val="30"/>
              </w:rPr>
              <w:t xml:space="preserve"> на УП «ИВЦ Минфина»</w:t>
            </w: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9E597B">
              <w:rPr>
                <w:rFonts w:ascii="Times New Roman" w:hAnsi="Times New Roman" w:cs="Times New Roman"/>
                <w:sz w:val="30"/>
                <w:szCs w:val="30"/>
              </w:rPr>
              <w:t>Поряд</w:t>
            </w:r>
            <w:r w:rsidR="009E597B" w:rsidRPr="009E597B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9E597B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9E597B" w:rsidRPr="009E597B">
              <w:rPr>
                <w:rFonts w:ascii="Times New Roman" w:hAnsi="Times New Roman" w:cs="Times New Roman"/>
                <w:sz w:val="30"/>
                <w:szCs w:val="30"/>
              </w:rPr>
              <w:t xml:space="preserve"> сдачи, учета, хранения, определения стоимости и реализации имущества, в том числе подарка, предоставленного государственному должностному или приравненному к нему лицу, его супругу (супруге), близким родственникам или свойственникам</w:t>
            </w:r>
            <w:r w:rsidR="009E597B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9E597B" w:rsidRPr="009E597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9E597B">
              <w:rPr>
                <w:rFonts w:ascii="Times New Roman" w:hAnsi="Times New Roman" w:cs="Times New Roman"/>
                <w:sz w:val="30"/>
                <w:szCs w:val="30"/>
              </w:rPr>
              <w:t>определенного</w:t>
            </w:r>
            <w:r w:rsidR="009E597B" w:rsidRPr="009E597B">
              <w:rPr>
                <w:rFonts w:ascii="Times New Roman" w:hAnsi="Times New Roman" w:cs="Times New Roman"/>
                <w:sz w:val="30"/>
                <w:szCs w:val="30"/>
              </w:rPr>
              <w:t xml:space="preserve"> Положением «О порядке сдачи, учета, хранения, определения стоимости и реализации имущества, в том числе подарка», утвержденным Постановлением Совета Министров Республики Беларусь №289 от 02.05.2023.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Default="00887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Июль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887129" w:rsidRDefault="00887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>Заместитель директора по финансовым вопросам, заместитель директора по персоналу и организационно-правовым вопросам,</w:t>
            </w:r>
          </w:p>
          <w:p w:rsidR="00887129" w:rsidRPr="00887129" w:rsidRDefault="00887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 xml:space="preserve">главный бухгалтер, начальник управления планово-экономической </w:t>
            </w:r>
            <w:r w:rsidR="00510F0B" w:rsidRPr="00510F0B">
              <w:rPr>
                <w:rFonts w:ascii="Times New Roman" w:hAnsi="Times New Roman" w:cs="Times New Roman"/>
                <w:sz w:val="30"/>
                <w:szCs w:val="30"/>
              </w:rPr>
              <w:t>и финансовой работы</w:t>
            </w: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887129" w:rsidRPr="00887129" w:rsidRDefault="00887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>управление юридической, кадровой и организационной работы</w:t>
            </w:r>
          </w:p>
        </w:tc>
      </w:tr>
      <w:tr w:rsidR="00F543E1" w:rsidTr="00887129">
        <w:trPr>
          <w:trHeight w:val="1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E1" w:rsidRDefault="00F543E1" w:rsidP="000467EE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</w:t>
            </w:r>
            <w:r w:rsidR="000467EE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E1" w:rsidRPr="00887129" w:rsidRDefault="00F543E1" w:rsidP="00870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Отчет об </w:t>
            </w:r>
            <w:r w:rsidRPr="00F543E1">
              <w:rPr>
                <w:rFonts w:ascii="Times New Roman" w:hAnsi="Times New Roman" w:cs="Times New Roman"/>
                <w:sz w:val="30"/>
                <w:szCs w:val="30"/>
              </w:rPr>
              <w:t>обоснованност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F543E1">
              <w:rPr>
                <w:rFonts w:ascii="Times New Roman" w:hAnsi="Times New Roman" w:cs="Times New Roman"/>
                <w:sz w:val="30"/>
                <w:szCs w:val="30"/>
              </w:rPr>
              <w:t xml:space="preserve"> заключения договоров на условиях отсрочки платежа,</w:t>
            </w:r>
            <w:r w:rsidR="00870DF7">
              <w:rPr>
                <w:rFonts w:ascii="Times New Roman" w:hAnsi="Times New Roman" w:cs="Times New Roman"/>
                <w:sz w:val="30"/>
                <w:szCs w:val="30"/>
              </w:rPr>
              <w:t xml:space="preserve"> о</w:t>
            </w:r>
            <w:r w:rsidRPr="00F543E1">
              <w:rPr>
                <w:rFonts w:ascii="Times New Roman" w:hAnsi="Times New Roman" w:cs="Times New Roman"/>
                <w:sz w:val="30"/>
                <w:szCs w:val="30"/>
              </w:rPr>
              <w:t xml:space="preserve"> состояни</w:t>
            </w:r>
            <w:r w:rsidR="00870DF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F543E1">
              <w:rPr>
                <w:rFonts w:ascii="Times New Roman" w:hAnsi="Times New Roman" w:cs="Times New Roman"/>
                <w:sz w:val="30"/>
                <w:szCs w:val="30"/>
              </w:rPr>
              <w:t xml:space="preserve"> дебиторской задолженности, </w:t>
            </w:r>
            <w:r w:rsidR="00870DF7">
              <w:rPr>
                <w:rFonts w:ascii="Times New Roman" w:hAnsi="Times New Roman" w:cs="Times New Roman"/>
                <w:sz w:val="30"/>
                <w:szCs w:val="30"/>
              </w:rPr>
              <w:t xml:space="preserve">о </w:t>
            </w:r>
            <w:r w:rsidRPr="00F543E1">
              <w:rPr>
                <w:rFonts w:ascii="Times New Roman" w:hAnsi="Times New Roman" w:cs="Times New Roman"/>
                <w:sz w:val="30"/>
                <w:szCs w:val="30"/>
              </w:rPr>
              <w:t xml:space="preserve"> разрешени</w:t>
            </w:r>
            <w:r w:rsidR="00870DF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F543E1">
              <w:rPr>
                <w:rFonts w:ascii="Times New Roman" w:hAnsi="Times New Roman" w:cs="Times New Roman"/>
                <w:sz w:val="30"/>
                <w:szCs w:val="30"/>
              </w:rPr>
              <w:t xml:space="preserve"> вопросов по взысканию спорных сумм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др. за 2025 год – 1 полугодие 2026 года</w:t>
            </w:r>
            <w:r w:rsidR="00870DF7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E1" w:rsidRPr="00F543E1" w:rsidRDefault="00F543E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E1" w:rsidRPr="00F543E1" w:rsidRDefault="00304C0B" w:rsidP="00F54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Начальник </w:t>
            </w:r>
            <w:r w:rsidRPr="00F543E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я</w:t>
            </w:r>
            <w:r w:rsidRPr="00F543E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юридической, кадровой и организационной работы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з</w:t>
            </w:r>
            <w:r w:rsidR="00F543E1" w:rsidRPr="00F543E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аместитель директора по персоналу и организационно-правовым вопросам</w:t>
            </w:r>
            <w:r w:rsidR="00870DF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="00F543E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</w:t>
            </w:r>
            <w:r w:rsidR="00F543E1" w:rsidRPr="00F543E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аместитель директора по финансовым вопросам, </w:t>
            </w:r>
          </w:p>
          <w:p w:rsidR="003566C7" w:rsidRPr="00887129" w:rsidRDefault="00F543E1" w:rsidP="00A05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43E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главный бухгалтер, начальник управления </w:t>
            </w:r>
          </w:p>
        </w:tc>
      </w:tr>
      <w:tr w:rsidR="00A05BDF" w:rsidTr="00C431F8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DF" w:rsidRDefault="00A05BDF" w:rsidP="00A0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DF" w:rsidRDefault="00A05BDF" w:rsidP="00A0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DF" w:rsidRDefault="00A05BDF" w:rsidP="00A0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DF" w:rsidRPr="00F543E1" w:rsidRDefault="00A05BDF" w:rsidP="00A0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</w:tr>
      <w:tr w:rsidR="00A05BDF" w:rsidTr="00C431F8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DF" w:rsidRDefault="00A05BDF" w:rsidP="000467EE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DF" w:rsidRDefault="00A05BDF" w:rsidP="00F54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DF" w:rsidRDefault="00A05BDF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DF" w:rsidRDefault="00A05BDF" w:rsidP="00F54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543E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планово-экономической </w:t>
            </w:r>
            <w:r w:rsidRPr="00870DF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и финансовой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работы</w:t>
            </w:r>
          </w:p>
        </w:tc>
      </w:tr>
      <w:tr w:rsidR="00C431F8" w:rsidTr="00C431F8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F8" w:rsidRDefault="00C431F8" w:rsidP="000467EE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0467EE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F8" w:rsidRDefault="00C431F8" w:rsidP="00F54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Отчет о практике включения антикоррупционной оговорки во все формы договоров за 1 полугодие 2026 года.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F8" w:rsidRDefault="00C431F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F8" w:rsidRDefault="005C7452" w:rsidP="00F54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</w:t>
            </w:r>
            <w:r w:rsidRPr="005C745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ачальник управления юридической, кадровой и организационной работы</w:t>
            </w:r>
          </w:p>
        </w:tc>
      </w:tr>
      <w:tr w:rsidR="00887129" w:rsidTr="00887129">
        <w:trPr>
          <w:trHeight w:val="1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F543E1" w:rsidRDefault="003D68C4" w:rsidP="000467EE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0467EE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29" w:rsidRDefault="00887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>Отчет об осуществлении мониторинга публикаций в средствах массовой информации, телевизионных сюжетов, информации, размещенной в глобальной сети Интернет, для выявления сведений о факт</w:t>
            </w:r>
            <w:r w:rsidR="005A5FE4">
              <w:rPr>
                <w:rFonts w:ascii="Times New Roman" w:hAnsi="Times New Roman" w:cs="Times New Roman"/>
                <w:sz w:val="30"/>
                <w:szCs w:val="30"/>
              </w:rPr>
              <w:t>ах коррупционных правонарушений,</w:t>
            </w:r>
            <w:r w:rsidR="005A5FE4" w:rsidRPr="0088712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A5FE4">
              <w:rPr>
                <w:rFonts w:ascii="Times New Roman" w:hAnsi="Times New Roman" w:cs="Times New Roman"/>
                <w:sz w:val="30"/>
                <w:szCs w:val="30"/>
              </w:rPr>
              <w:t xml:space="preserve">правонарушений, </w:t>
            </w: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>создающих условия для коррупции в УП «ИВЦ Минфина» за 202</w:t>
            </w:r>
            <w:r w:rsidR="008C20F2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 xml:space="preserve"> год.</w:t>
            </w:r>
          </w:p>
          <w:p w:rsidR="003566C7" w:rsidRPr="00887129" w:rsidRDefault="00356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Default="00887129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887129" w:rsidRDefault="00887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871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Секретарь комиссии по противодействию коррупции</w:t>
            </w:r>
          </w:p>
        </w:tc>
      </w:tr>
      <w:tr w:rsidR="000467EE" w:rsidTr="00887129">
        <w:trPr>
          <w:trHeight w:val="1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EE" w:rsidRDefault="000467EE" w:rsidP="000467EE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EE" w:rsidRPr="00887129" w:rsidRDefault="000467EE" w:rsidP="00046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Отчет о п</w:t>
            </w:r>
            <w:r w:rsidRPr="00002E11">
              <w:rPr>
                <w:rFonts w:ascii="Times New Roman" w:hAnsi="Times New Roman" w:cs="Times New Roman"/>
                <w:sz w:val="30"/>
                <w:szCs w:val="30"/>
              </w:rPr>
              <w:t>рофилактическ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ой</w:t>
            </w:r>
            <w:r w:rsidRPr="00002E11">
              <w:rPr>
                <w:rFonts w:ascii="Times New Roman" w:hAnsi="Times New Roman" w:cs="Times New Roman"/>
                <w:sz w:val="30"/>
                <w:szCs w:val="30"/>
              </w:rPr>
              <w:t xml:space="preserve"> антикоррупционн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ой</w:t>
            </w:r>
            <w:r w:rsidRPr="00002E11">
              <w:rPr>
                <w:rFonts w:ascii="Times New Roman" w:hAnsi="Times New Roman" w:cs="Times New Roman"/>
                <w:sz w:val="30"/>
                <w:szCs w:val="30"/>
              </w:rPr>
              <w:t xml:space="preserve"> работ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е, информировании работников</w:t>
            </w:r>
            <w:r>
              <w:t xml:space="preserve"> </w:t>
            </w:r>
            <w:r w:rsidRPr="00002E11">
              <w:rPr>
                <w:rFonts w:ascii="Times New Roman" w:hAnsi="Times New Roman" w:cs="Times New Roman"/>
                <w:sz w:val="30"/>
                <w:szCs w:val="30"/>
              </w:rPr>
              <w:t>УП «ИВЦ Минфина»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 w:rsidRPr="00002E11">
              <w:rPr>
                <w:rFonts w:ascii="Times New Roman" w:hAnsi="Times New Roman" w:cs="Times New Roman"/>
                <w:sz w:val="30"/>
                <w:szCs w:val="30"/>
              </w:rPr>
              <w:t>по вопросам борьбы с коррупцией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ознакомлении с</w:t>
            </w:r>
            <w:r w:rsidRPr="00002E1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изменениями в законодательно – нормативной базе Республики Беларусь</w:t>
            </w:r>
            <w:r w:rsidRPr="00002E1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в сфере борьбы с коррупцией.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EE" w:rsidRPr="00002E11" w:rsidRDefault="000467EE" w:rsidP="00046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EE" w:rsidRPr="00002E11" w:rsidRDefault="000467EE" w:rsidP="0004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02E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Секретарь комиссии по противодействию коррупции,</w:t>
            </w:r>
          </w:p>
          <w:p w:rsidR="000467EE" w:rsidRDefault="000467EE" w:rsidP="0004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02E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комиссия по противодействию коррупции</w:t>
            </w:r>
          </w:p>
          <w:p w:rsidR="000467EE" w:rsidRPr="00887129" w:rsidRDefault="000467EE" w:rsidP="0004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887129" w:rsidTr="00887129">
        <w:trPr>
          <w:trHeight w:val="10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3D68C4" w:rsidRDefault="000467EE" w:rsidP="0004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887129" w:rsidRDefault="00887129" w:rsidP="008C2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>Разработка и утверждение плана работы комиссии по противодействию коррупции в УП «ИВЦ Минфина» на 202</w:t>
            </w:r>
            <w:r w:rsidR="008C20F2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 xml:space="preserve"> год.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Default="00887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DF" w:rsidRPr="00887129" w:rsidRDefault="00887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871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Члены комиссии по противодействию коррупции</w:t>
            </w:r>
            <w:bookmarkStart w:id="0" w:name="_GoBack"/>
            <w:bookmarkEnd w:id="0"/>
          </w:p>
        </w:tc>
      </w:tr>
      <w:tr w:rsidR="00887129" w:rsidTr="00887129">
        <w:trPr>
          <w:trHeight w:val="5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475C11" w:rsidRDefault="003F0AFB" w:rsidP="00046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0467EE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887129" w:rsidRDefault="00887129" w:rsidP="008C2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>Разработка и утверждение плана мероприятий по противодействию коррупции в УП «ИВЦ Минфина» на 202</w:t>
            </w:r>
            <w:r w:rsidR="008C20F2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 xml:space="preserve"> год.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Default="00887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04B" w:rsidRPr="00887129" w:rsidRDefault="00887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>Члены комиссии по противодействию коррупции</w:t>
            </w:r>
          </w:p>
        </w:tc>
      </w:tr>
      <w:tr w:rsidR="00A05BDF" w:rsidTr="00887129">
        <w:trPr>
          <w:trHeight w:val="5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DF" w:rsidRDefault="00A05BDF" w:rsidP="00A0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1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DF" w:rsidRPr="00887129" w:rsidRDefault="00A05BDF" w:rsidP="00A0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DF" w:rsidRPr="00A05BDF" w:rsidRDefault="00A05BDF" w:rsidP="00A0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DF" w:rsidRPr="00A05BDF" w:rsidRDefault="00A05BDF" w:rsidP="00A0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887129" w:rsidTr="00887129">
        <w:trPr>
          <w:trHeight w:val="5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F543E1" w:rsidRDefault="00F543E1" w:rsidP="00046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 w:rsidR="000467E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04B" w:rsidRPr="00887129" w:rsidRDefault="00887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>Рассмотрение предложений членов комиссии по противодействию коррупции в УП «ИВЦ Минфина» о совершенствовании методической и организационной работы по противодействию коррупции и иных вопросов, входящих в компетенцию комиссии.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Default="00887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По мере поступления предложений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Default="00887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Комиссия по противодействию коррупции</w:t>
            </w:r>
          </w:p>
        </w:tc>
      </w:tr>
      <w:tr w:rsidR="00887129" w:rsidTr="00887129">
        <w:trPr>
          <w:trHeight w:val="5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F543E1" w:rsidRDefault="00F543E1" w:rsidP="0004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0467E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04B" w:rsidRPr="00887129" w:rsidRDefault="00887129" w:rsidP="008C2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>Рассмотрение на заседаниях комиссии по противодействию коррупции УП «ИВЦ Минфина» рекомендаций Генеральной прокуратуры Республики Беларусь и государственных органов, осуществляющих борьбу с коррупцией, информаций о принятых решениях на заседаниях комисси</w:t>
            </w:r>
            <w:r w:rsidR="008C20F2">
              <w:rPr>
                <w:rFonts w:ascii="Times New Roman" w:hAnsi="Times New Roman" w:cs="Times New Roman"/>
                <w:sz w:val="30"/>
                <w:szCs w:val="30"/>
              </w:rPr>
              <w:t xml:space="preserve">и по противодействию </w:t>
            </w:r>
            <w:r w:rsidR="003E7F38">
              <w:rPr>
                <w:rFonts w:ascii="Times New Roman" w:hAnsi="Times New Roman" w:cs="Times New Roman"/>
                <w:sz w:val="30"/>
                <w:szCs w:val="30"/>
              </w:rPr>
              <w:t xml:space="preserve">коррупции </w:t>
            </w:r>
            <w:r w:rsidR="003E7F38" w:rsidRPr="00887129">
              <w:rPr>
                <w:rFonts w:ascii="Times New Roman" w:hAnsi="Times New Roman" w:cs="Times New Roman"/>
                <w:sz w:val="30"/>
                <w:szCs w:val="30"/>
              </w:rPr>
              <w:t>Минфина</w:t>
            </w:r>
            <w:r w:rsidR="0026521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Default="00887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По мере поступления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Default="00887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Комиссия по противодействию коррупции</w:t>
            </w:r>
          </w:p>
        </w:tc>
      </w:tr>
      <w:tr w:rsidR="00887129" w:rsidTr="00887129">
        <w:trPr>
          <w:trHeight w:val="5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F543E1" w:rsidRDefault="00F543E1" w:rsidP="0004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 w:rsidR="000467E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887129" w:rsidRDefault="00887129" w:rsidP="008C2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871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Информирование </w:t>
            </w:r>
            <w:r w:rsidR="0060312F" w:rsidRPr="0060312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комиссии по противодействию коррупции </w:t>
            </w:r>
            <w:r w:rsidR="008C20F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Минфина</w:t>
            </w:r>
            <w:r w:rsidRPr="008871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о проделанной  работе по осуществлению мониторинга в СМИ.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Default="00887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 xml:space="preserve">По запросу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887129" w:rsidRDefault="00887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871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Секретарь комиссии по противодействию коррупции</w:t>
            </w:r>
          </w:p>
        </w:tc>
      </w:tr>
      <w:tr w:rsidR="00887129" w:rsidTr="00887129">
        <w:trPr>
          <w:trHeight w:val="5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F543E1" w:rsidRDefault="00887129" w:rsidP="0004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  <w:r w:rsidR="000467EE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887129" w:rsidRDefault="00887129" w:rsidP="008C2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 xml:space="preserve">Предоставление плана работы комиссии по противодействию коррупции УП «ИВЦ Минфина», плана мероприятий по противодействию коррупции в УП «ИВЦ Минфина», информации касающейся выполнения планов и др. в комиссию по противодействию коррупции </w:t>
            </w:r>
            <w:r w:rsidR="008C20F2">
              <w:rPr>
                <w:rFonts w:ascii="Times New Roman" w:hAnsi="Times New Roman" w:cs="Times New Roman"/>
                <w:sz w:val="30"/>
                <w:szCs w:val="30"/>
              </w:rPr>
              <w:t>Минфина</w:t>
            </w: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Pr="008871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Default="00284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о запросу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887129" w:rsidRDefault="00887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87129">
              <w:rPr>
                <w:rFonts w:ascii="Times New Roman" w:hAnsi="Times New Roman" w:cs="Times New Roman"/>
                <w:sz w:val="30"/>
                <w:szCs w:val="30"/>
              </w:rPr>
              <w:t>Секретарь комиссии по противодействию коррупции</w:t>
            </w:r>
          </w:p>
        </w:tc>
      </w:tr>
      <w:tr w:rsidR="00887129" w:rsidTr="00887129">
        <w:trPr>
          <w:trHeight w:val="5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F543E1" w:rsidRDefault="00887129" w:rsidP="00046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  <w:r w:rsidR="000467EE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887129" w:rsidRDefault="00887129" w:rsidP="00603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871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Информирование комиссии</w:t>
            </w:r>
            <w:r w:rsidR="0060312F" w:rsidRPr="0060312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по противодействию коррупции </w:t>
            </w:r>
            <w:r w:rsidRPr="008871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Минфина по выявленным фактам нарушения антикоррупционного законодательства в УП «ИВЦ Минфина».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Default="00887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В течение 3 календарных дней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29" w:rsidRPr="00887129" w:rsidRDefault="00887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871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Комиссия по противодействию коррупции, управление юридической, кадровой и организационной работы</w:t>
            </w:r>
          </w:p>
        </w:tc>
      </w:tr>
    </w:tbl>
    <w:p w:rsidR="00C268D7" w:rsidRDefault="00C268D7"/>
    <w:sectPr w:rsidR="00C268D7" w:rsidSect="00F72AE1">
      <w:headerReference w:type="default" r:id="rId6"/>
      <w:pgSz w:w="16838" w:h="11906" w:orient="landscape"/>
      <w:pgMar w:top="1276" w:right="678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6E6" w:rsidRDefault="00A846E6" w:rsidP="00F72AE1">
      <w:pPr>
        <w:spacing w:after="0" w:line="240" w:lineRule="auto"/>
      </w:pPr>
      <w:r>
        <w:separator/>
      </w:r>
    </w:p>
  </w:endnote>
  <w:endnote w:type="continuationSeparator" w:id="0">
    <w:p w:rsidR="00A846E6" w:rsidRDefault="00A846E6" w:rsidP="00F7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6E6" w:rsidRDefault="00A846E6" w:rsidP="00F72AE1">
      <w:pPr>
        <w:spacing w:after="0" w:line="240" w:lineRule="auto"/>
      </w:pPr>
      <w:r>
        <w:separator/>
      </w:r>
    </w:p>
  </w:footnote>
  <w:footnote w:type="continuationSeparator" w:id="0">
    <w:p w:rsidR="00A846E6" w:rsidRDefault="00A846E6" w:rsidP="00F72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4413291"/>
      <w:docPartObj>
        <w:docPartGallery w:val="Page Numbers (Top of Page)"/>
        <w:docPartUnique/>
      </w:docPartObj>
    </w:sdtPr>
    <w:sdtEndPr/>
    <w:sdtContent>
      <w:p w:rsidR="00F72AE1" w:rsidRDefault="00F72A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377">
          <w:rPr>
            <w:noProof/>
          </w:rPr>
          <w:t>7</w:t>
        </w:r>
        <w:r>
          <w:fldChar w:fldCharType="end"/>
        </w:r>
      </w:p>
    </w:sdtContent>
  </w:sdt>
  <w:p w:rsidR="00F72AE1" w:rsidRDefault="00F72A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29"/>
    <w:rsid w:val="00002E11"/>
    <w:rsid w:val="00027259"/>
    <w:rsid w:val="0003312C"/>
    <w:rsid w:val="000467EE"/>
    <w:rsid w:val="000C7B68"/>
    <w:rsid w:val="001F6825"/>
    <w:rsid w:val="00265211"/>
    <w:rsid w:val="00284F7F"/>
    <w:rsid w:val="00304C0B"/>
    <w:rsid w:val="003566C7"/>
    <w:rsid w:val="003D68C4"/>
    <w:rsid w:val="003E7F38"/>
    <w:rsid w:val="003F0AFB"/>
    <w:rsid w:val="003F6E59"/>
    <w:rsid w:val="00426C6B"/>
    <w:rsid w:val="00475C11"/>
    <w:rsid w:val="00510F0B"/>
    <w:rsid w:val="005A5FE4"/>
    <w:rsid w:val="005C0377"/>
    <w:rsid w:val="005C7452"/>
    <w:rsid w:val="0060312F"/>
    <w:rsid w:val="006129D4"/>
    <w:rsid w:val="00630109"/>
    <w:rsid w:val="00724A3A"/>
    <w:rsid w:val="00832223"/>
    <w:rsid w:val="0084325F"/>
    <w:rsid w:val="00870DF7"/>
    <w:rsid w:val="00887129"/>
    <w:rsid w:val="008C20F2"/>
    <w:rsid w:val="008E1031"/>
    <w:rsid w:val="00971F29"/>
    <w:rsid w:val="009C4C59"/>
    <w:rsid w:val="009E597B"/>
    <w:rsid w:val="00A05BDF"/>
    <w:rsid w:val="00A5604B"/>
    <w:rsid w:val="00A846E6"/>
    <w:rsid w:val="00A87ECE"/>
    <w:rsid w:val="00AB586C"/>
    <w:rsid w:val="00AE0F0D"/>
    <w:rsid w:val="00C268D7"/>
    <w:rsid w:val="00C431F8"/>
    <w:rsid w:val="00C83A61"/>
    <w:rsid w:val="00D53B34"/>
    <w:rsid w:val="00DC1CE1"/>
    <w:rsid w:val="00DF1B47"/>
    <w:rsid w:val="00F543E1"/>
    <w:rsid w:val="00F72AE1"/>
    <w:rsid w:val="00FA6F5E"/>
    <w:rsid w:val="00FD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CC96C"/>
  <w15:chartTrackingRefBased/>
  <w15:docId w15:val="{15A1095D-7B27-4A48-BA83-1BED82FB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1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AE1"/>
  </w:style>
  <w:style w:type="paragraph" w:styleId="a5">
    <w:name w:val="footer"/>
    <w:basedOn w:val="a"/>
    <w:link w:val="a6"/>
    <w:uiPriority w:val="99"/>
    <w:unhideWhenUsed/>
    <w:rsid w:val="00F72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9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Толкун Илона</dc:creator>
  <cp:keywords/>
  <dc:description/>
  <cp:lastModifiedBy>Толкун Илона</cp:lastModifiedBy>
  <cp:revision>17</cp:revision>
  <dcterms:created xsi:type="dcterms:W3CDTF">2026-01-05T13:42:00Z</dcterms:created>
  <dcterms:modified xsi:type="dcterms:W3CDTF">2026-01-09T12:20:00Z</dcterms:modified>
</cp:coreProperties>
</file>